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17B" w:rsidRPr="00816C2B" w:rsidRDefault="0070017B" w:rsidP="0070017B">
      <w:pPr>
        <w:jc w:val="center"/>
        <w:rPr>
          <w:b/>
          <w:sz w:val="28"/>
          <w:szCs w:val="28"/>
        </w:rPr>
      </w:pPr>
    </w:p>
    <w:p w:rsidR="0070017B" w:rsidRPr="007C7324" w:rsidRDefault="0070017B" w:rsidP="0070017B">
      <w:pPr>
        <w:jc w:val="center"/>
        <w:rPr>
          <w:b/>
          <w:sz w:val="28"/>
          <w:szCs w:val="28"/>
        </w:rPr>
      </w:pPr>
      <w:r>
        <w:rPr>
          <w:b/>
          <w:sz w:val="28"/>
          <w:szCs w:val="28"/>
        </w:rPr>
        <w:t>Д</w:t>
      </w:r>
      <w:r w:rsidRPr="00816C2B">
        <w:rPr>
          <w:b/>
          <w:sz w:val="28"/>
          <w:szCs w:val="28"/>
        </w:rPr>
        <w:t>оговор поставк</w:t>
      </w:r>
      <w:r>
        <w:rPr>
          <w:b/>
          <w:sz w:val="28"/>
          <w:szCs w:val="28"/>
        </w:rPr>
        <w:t>и</w:t>
      </w:r>
      <w:r>
        <w:rPr>
          <w:b/>
          <w:sz w:val="28"/>
          <w:szCs w:val="28"/>
        </w:rPr>
        <w:t xml:space="preserve"> </w:t>
      </w:r>
      <w:r w:rsidRPr="00903892">
        <w:rPr>
          <w:b/>
          <w:sz w:val="28"/>
          <w:szCs w:val="28"/>
        </w:rPr>
        <w:t>комплекса осветительного для подводного освещения бассейнов для энергоблока № 4 Ростовской АЭС</w:t>
      </w:r>
      <w:r w:rsidRPr="00816C2B">
        <w:rPr>
          <w:b/>
          <w:sz w:val="28"/>
          <w:szCs w:val="28"/>
        </w:rPr>
        <w:t xml:space="preserve"> </w:t>
      </w:r>
    </w:p>
    <w:p w:rsidR="0070017B" w:rsidRPr="00816C2B" w:rsidRDefault="0070017B" w:rsidP="0070017B">
      <w:pPr>
        <w:pStyle w:val="2"/>
        <w:tabs>
          <w:tab w:val="left" w:pos="968"/>
        </w:tabs>
        <w:spacing w:line="240" w:lineRule="auto"/>
        <w:jc w:val="left"/>
        <w:rPr>
          <w:i w:val="0"/>
          <w:sz w:val="26"/>
          <w:szCs w:val="26"/>
        </w:rPr>
      </w:pPr>
      <w:r>
        <w:rPr>
          <w:i w:val="0"/>
          <w:sz w:val="26"/>
          <w:szCs w:val="26"/>
        </w:rPr>
        <w:tab/>
      </w:r>
    </w:p>
    <w:p w:rsidR="0070017B" w:rsidRDefault="0070017B" w:rsidP="0070017B">
      <w:pPr>
        <w:pStyle w:val="2"/>
        <w:spacing w:line="240" w:lineRule="auto"/>
        <w:ind w:firstLine="0"/>
        <w:rPr>
          <w:i w:val="0"/>
          <w:iCs w:val="0"/>
          <w:spacing w:val="0"/>
          <w:sz w:val="24"/>
          <w:szCs w:val="24"/>
        </w:rPr>
      </w:pPr>
      <w:r w:rsidRPr="0028737E">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28737E">
        <w:rPr>
          <w:i w:val="0"/>
          <w:iCs w:val="0"/>
          <w:spacing w:val="0"/>
          <w:sz w:val="24"/>
          <w:szCs w:val="24"/>
        </w:rPr>
        <w:t>а</w:t>
      </w:r>
      <w:r w:rsidRPr="0028737E">
        <w:rPr>
          <w:i w:val="0"/>
          <w:iCs w:val="0"/>
          <w:spacing w:val="0"/>
          <w:sz w:val="24"/>
          <w:szCs w:val="24"/>
        </w:rPr>
        <w:t>ние»)</w:t>
      </w:r>
    </w:p>
    <w:p w:rsidR="0070017B" w:rsidRPr="00627E41" w:rsidRDefault="0070017B" w:rsidP="0070017B"/>
    <w:p w:rsidR="0070017B" w:rsidRPr="0028737E" w:rsidRDefault="0070017B" w:rsidP="0070017B">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70017B" w:rsidRDefault="0070017B" w:rsidP="0070017B">
      <w:pPr>
        <w:shd w:val="clear" w:color="auto" w:fill="FFFFFF"/>
        <w:ind w:left="5" w:right="10" w:firstLine="542"/>
        <w:jc w:val="both"/>
      </w:pPr>
    </w:p>
    <w:p w:rsidR="0070017B" w:rsidRDefault="0070017B" w:rsidP="0070017B">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70017B" w:rsidRDefault="0070017B" w:rsidP="0070017B">
      <w:pPr>
        <w:shd w:val="clear" w:color="auto" w:fill="FFFFFF"/>
        <w:ind w:left="5" w:right="10" w:firstLine="542"/>
        <w:jc w:val="both"/>
      </w:pPr>
    </w:p>
    <w:p w:rsidR="0070017B" w:rsidRDefault="0070017B" w:rsidP="0070017B">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0017B" w:rsidRPr="00D60BBF" w:rsidRDefault="0070017B" w:rsidP="0070017B">
      <w:pPr>
        <w:tabs>
          <w:tab w:val="left" w:pos="0"/>
        </w:tabs>
        <w:spacing w:after="120"/>
        <w:ind w:firstLine="709"/>
        <w:jc w:val="both"/>
      </w:pPr>
      <w:r w:rsidRPr="00D60BBF">
        <w:t>Термины, используемые в Договоре, означают нижеследующее:</w:t>
      </w:r>
    </w:p>
    <w:p w:rsidR="0070017B" w:rsidRPr="00DF010B" w:rsidRDefault="0070017B" w:rsidP="0070017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0017B" w:rsidRPr="00812DB1"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0017B" w:rsidRPr="00812DB1" w:rsidRDefault="0070017B" w:rsidP="0070017B">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70017B" w:rsidRPr="00B87217"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0017B" w:rsidRPr="00D92BA7"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0017B"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70017B" w:rsidRPr="00FF1658"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0017B"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70017B" w:rsidRPr="00860F15"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ОАО «Концерн Росэнергоатом».</w:t>
      </w:r>
    </w:p>
    <w:p w:rsidR="0070017B" w:rsidRPr="00860F15"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70017B" w:rsidRPr="00860F15"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0017B" w:rsidRPr="00180FB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0017B" w:rsidRPr="00E63786"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70017B" w:rsidRPr="008C6D19"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0017B"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70017B" w:rsidRPr="004E50F9"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0017B" w:rsidRPr="00180FB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0017B" w:rsidRPr="00180FB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0017B" w:rsidRPr="00180FB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180FBE">
        <w:rPr>
          <w:bCs/>
          <w:sz w:val="24"/>
          <w:szCs w:val="24"/>
        </w:rPr>
        <w:t>штрих-кодирования</w:t>
      </w:r>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0017B" w:rsidRPr="000C29FA"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0017B" w:rsidRPr="000A5FB0"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0017B" w:rsidRPr="0080608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0017B" w:rsidRPr="001F6100"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70017B" w:rsidRPr="000117EA"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0017B" w:rsidRPr="000117EA"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117EA">
        <w:rPr>
          <w:b/>
          <w:sz w:val="24"/>
          <w:szCs w:val="24"/>
        </w:rPr>
        <w:lastRenderedPageBreak/>
        <w:t xml:space="preserve">«Ремонтная документация» - </w:t>
      </w:r>
      <w:r w:rsidRPr="000117EA">
        <w:rPr>
          <w:sz w:val="24"/>
          <w:szCs w:val="24"/>
        </w:rPr>
        <w:t>техническая документация, необходимая для проведения технического обслуживания и ремонта поставляемого оборудования.</w:t>
      </w:r>
    </w:p>
    <w:p w:rsidR="0070017B" w:rsidRPr="00463062"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70017B"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70017B"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70017B" w:rsidRPr="00180FBE"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gramStart"/>
      <w:r w:rsidRPr="00D60BBF">
        <w:rPr>
          <w:b/>
          <w:sz w:val="24"/>
        </w:rPr>
        <w:t>Шеф-монтаж</w:t>
      </w:r>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0017B" w:rsidRPr="00D60BBF" w:rsidRDefault="0070017B" w:rsidP="0070017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0017B" w:rsidRDefault="0070017B" w:rsidP="0070017B">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0017B" w:rsidRPr="00D60BBF" w:rsidRDefault="0070017B" w:rsidP="0070017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0017B" w:rsidRDefault="0070017B" w:rsidP="0070017B">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0017B" w:rsidRPr="00E17687" w:rsidRDefault="0070017B" w:rsidP="0070017B"/>
    <w:p w:rsidR="0070017B" w:rsidRPr="00D60BBF" w:rsidRDefault="0070017B" w:rsidP="0070017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70017B" w:rsidRDefault="0070017B" w:rsidP="0070017B">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0017B" w:rsidRPr="00567589" w:rsidRDefault="0070017B" w:rsidP="0070017B">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0017B" w:rsidRDefault="0070017B" w:rsidP="0070017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70017B" w:rsidRDefault="0070017B" w:rsidP="0070017B">
      <w:pPr>
        <w:tabs>
          <w:tab w:val="left" w:pos="0"/>
        </w:tabs>
        <w:autoSpaceDE w:val="0"/>
        <w:autoSpaceDN w:val="0"/>
        <w:adjustRightInd w:val="0"/>
        <w:spacing w:after="12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w:t>
      </w:r>
      <w:r>
        <w:lastRenderedPageBreak/>
        <w:t>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0017B" w:rsidRDefault="0070017B" w:rsidP="0070017B">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70017B" w:rsidRPr="00DE283B" w:rsidRDefault="0070017B" w:rsidP="0070017B">
      <w:pPr>
        <w:shd w:val="clear" w:color="auto" w:fill="FFFFFF"/>
        <w:tabs>
          <w:tab w:val="left" w:pos="0"/>
        </w:tabs>
        <w:ind w:left="3643" w:firstLine="43"/>
        <w:jc w:val="both"/>
        <w:rPr>
          <w:b/>
        </w:rPr>
      </w:pPr>
    </w:p>
    <w:p w:rsidR="0070017B" w:rsidRDefault="0070017B" w:rsidP="0070017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0017B" w:rsidRPr="00A05028" w:rsidRDefault="0070017B" w:rsidP="0070017B">
      <w:pPr>
        <w:shd w:val="clear" w:color="auto" w:fill="FFFFFF"/>
        <w:tabs>
          <w:tab w:val="left" w:pos="0"/>
        </w:tabs>
        <w:ind w:left="3643" w:firstLine="43"/>
        <w:jc w:val="both"/>
        <w:rPr>
          <w:b/>
        </w:rPr>
      </w:pPr>
    </w:p>
    <w:p w:rsidR="0070017B" w:rsidRPr="000C29FA" w:rsidRDefault="0070017B" w:rsidP="0070017B">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70017B" w:rsidRPr="007E44FD" w:rsidTr="001C04C3">
        <w:trPr>
          <w:trHeight w:val="624"/>
        </w:trPr>
        <w:tc>
          <w:tcPr>
            <w:tcW w:w="534" w:type="dxa"/>
          </w:tcPr>
          <w:p w:rsidR="0070017B" w:rsidRPr="007E44FD" w:rsidRDefault="0070017B" w:rsidP="001C04C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0017B" w:rsidRPr="007E44FD" w:rsidRDefault="0070017B" w:rsidP="001C04C3">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0017B" w:rsidRPr="007E44FD" w:rsidTr="001C04C3">
        <w:trPr>
          <w:trHeight w:val="624"/>
        </w:trPr>
        <w:tc>
          <w:tcPr>
            <w:tcW w:w="534" w:type="dxa"/>
          </w:tcPr>
          <w:p w:rsidR="0070017B" w:rsidRPr="007E44FD" w:rsidRDefault="0070017B" w:rsidP="001C04C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0017B" w:rsidRPr="007E44FD" w:rsidRDefault="0070017B" w:rsidP="001C04C3">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0017B" w:rsidRPr="007E44FD" w:rsidTr="001C04C3">
        <w:trPr>
          <w:trHeight w:val="624"/>
        </w:trPr>
        <w:tc>
          <w:tcPr>
            <w:tcW w:w="534" w:type="dxa"/>
          </w:tcPr>
          <w:p w:rsidR="0070017B" w:rsidRPr="007E44FD" w:rsidRDefault="0070017B" w:rsidP="001C04C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0017B" w:rsidRPr="00597568" w:rsidRDefault="0070017B" w:rsidP="001C04C3">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70017B" w:rsidRPr="000D502F" w:rsidRDefault="0070017B" w:rsidP="0070017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0017B" w:rsidRPr="00A75CE8" w:rsidRDefault="0070017B" w:rsidP="0070017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70017B" w:rsidRDefault="0070017B" w:rsidP="0070017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0017B" w:rsidRDefault="0070017B" w:rsidP="0070017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70017B" w:rsidRPr="007A091C" w:rsidRDefault="0070017B" w:rsidP="0070017B">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70017B" w:rsidRPr="00EF2009" w:rsidRDefault="0070017B" w:rsidP="0070017B">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70017B" w:rsidRDefault="0070017B" w:rsidP="0070017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0017B" w:rsidRDefault="0070017B" w:rsidP="0070017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0017B" w:rsidRDefault="0070017B" w:rsidP="0070017B">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0017B" w:rsidRDefault="0070017B" w:rsidP="0070017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0017B" w:rsidRPr="004F0C16" w:rsidRDefault="0070017B" w:rsidP="0070017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0017B" w:rsidRDefault="0070017B" w:rsidP="0070017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0017B" w:rsidRDefault="0070017B" w:rsidP="0070017B">
      <w:pPr>
        <w:shd w:val="clear" w:color="auto" w:fill="FFFFFF"/>
        <w:tabs>
          <w:tab w:val="left" w:pos="0"/>
        </w:tabs>
        <w:ind w:left="120"/>
        <w:jc w:val="center"/>
        <w:rPr>
          <w:b/>
          <w:bCs/>
          <w:spacing w:val="-1"/>
        </w:rPr>
      </w:pPr>
    </w:p>
    <w:p w:rsidR="0070017B" w:rsidRDefault="0070017B" w:rsidP="0070017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70017B" w:rsidRPr="007C7324" w:rsidRDefault="0070017B" w:rsidP="0070017B">
      <w:pPr>
        <w:shd w:val="clear" w:color="auto" w:fill="FFFFFF"/>
        <w:tabs>
          <w:tab w:val="left" w:pos="0"/>
        </w:tabs>
        <w:ind w:left="120"/>
        <w:jc w:val="center"/>
        <w:rPr>
          <w:b/>
          <w:bCs/>
          <w:spacing w:val="-1"/>
        </w:rPr>
      </w:pPr>
    </w:p>
    <w:p w:rsidR="0070017B" w:rsidRPr="00567589" w:rsidRDefault="0070017B" w:rsidP="0070017B">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70017B" w:rsidRPr="00567589" w:rsidRDefault="0070017B" w:rsidP="0070017B">
      <w:pPr>
        <w:tabs>
          <w:tab w:val="left" w:pos="0"/>
          <w:tab w:val="left" w:pos="1276"/>
        </w:tabs>
        <w:autoSpaceDE w:val="0"/>
        <w:autoSpaceDN w:val="0"/>
        <w:adjustRightInd w:val="0"/>
        <w:spacing w:after="120"/>
        <w:ind w:firstLine="709"/>
        <w:jc w:val="both"/>
        <w:rPr>
          <w:color w:val="000000"/>
        </w:rPr>
      </w:pPr>
      <w:r w:rsidRPr="00567589">
        <w:rPr>
          <w:color w:val="000000"/>
        </w:rPr>
        <w:t>- Счета Поставщика;</w:t>
      </w:r>
    </w:p>
    <w:p w:rsidR="0070017B" w:rsidRPr="00567589" w:rsidRDefault="0070017B" w:rsidP="0070017B">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70017B" w:rsidRPr="00567589" w:rsidRDefault="0070017B" w:rsidP="0070017B">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70017B" w:rsidRPr="00567589" w:rsidRDefault="0070017B" w:rsidP="0070017B">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70017B" w:rsidRPr="007C7324" w:rsidRDefault="0070017B" w:rsidP="0070017B">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ытанию, шеф-монтажу О</w:t>
      </w:r>
      <w:r w:rsidRPr="00E54C5E">
        <w:rPr>
          <w:bCs/>
          <w:szCs w:val="28"/>
        </w:rPr>
        <w:t>борудования.</w:t>
      </w:r>
    </w:p>
    <w:p w:rsidR="0070017B" w:rsidRPr="00E54C5E" w:rsidRDefault="0070017B" w:rsidP="0070017B">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0017B" w:rsidRPr="008055C9" w:rsidRDefault="0070017B" w:rsidP="0070017B">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70017B" w:rsidRDefault="0070017B" w:rsidP="0070017B">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0017B" w:rsidRPr="00B64EF5" w:rsidRDefault="0070017B" w:rsidP="0070017B">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70017B" w:rsidRPr="006D4923" w:rsidRDefault="0070017B" w:rsidP="0070017B">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70017B" w:rsidRPr="006D4923" w:rsidRDefault="0070017B" w:rsidP="0070017B">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0017B" w:rsidRPr="006D4923" w:rsidRDefault="0070017B" w:rsidP="0070017B">
      <w:pPr>
        <w:shd w:val="clear" w:color="auto" w:fill="FFFFFF"/>
        <w:tabs>
          <w:tab w:val="left" w:pos="0"/>
          <w:tab w:val="left" w:pos="1134"/>
        </w:tabs>
        <w:ind w:firstLine="709"/>
        <w:jc w:val="both"/>
      </w:pPr>
    </w:p>
    <w:p w:rsidR="0070017B" w:rsidRDefault="0070017B" w:rsidP="0070017B">
      <w:pPr>
        <w:tabs>
          <w:tab w:val="left" w:pos="0"/>
        </w:tabs>
        <w:ind w:firstLine="709"/>
        <w:jc w:val="center"/>
        <w:rPr>
          <w:b/>
          <w:lang w:val="en-US"/>
        </w:rPr>
      </w:pPr>
      <w:r>
        <w:rPr>
          <w:b/>
        </w:rPr>
        <w:t>Статья 5</w:t>
      </w:r>
      <w:r w:rsidRPr="00832F5B">
        <w:rPr>
          <w:b/>
        </w:rPr>
        <w:t>. Сроки поставки Оборудования</w:t>
      </w:r>
    </w:p>
    <w:p w:rsidR="0070017B" w:rsidRPr="004C66B6" w:rsidRDefault="0070017B" w:rsidP="0070017B">
      <w:pPr>
        <w:tabs>
          <w:tab w:val="left" w:pos="0"/>
        </w:tabs>
        <w:ind w:firstLine="709"/>
        <w:jc w:val="center"/>
        <w:rPr>
          <w:b/>
          <w:lang w:val="en-US"/>
        </w:rPr>
      </w:pPr>
    </w:p>
    <w:p w:rsidR="0070017B" w:rsidRPr="00C604E9" w:rsidRDefault="0070017B" w:rsidP="0070017B">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70017B" w:rsidRDefault="0070017B" w:rsidP="0070017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0017B" w:rsidRPr="00122AFB" w:rsidRDefault="0070017B" w:rsidP="0070017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70017B" w:rsidRDefault="0070017B" w:rsidP="0070017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0017B" w:rsidRDefault="0070017B" w:rsidP="0070017B">
      <w:pPr>
        <w:pStyle w:val="31"/>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0017B" w:rsidRDefault="0070017B" w:rsidP="0070017B">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Pr>
          <w:noProof/>
          <w:sz w:val="24"/>
          <w:szCs w:val="24"/>
        </w:rPr>
        <w:t>17.07.2017 г.</w:t>
      </w:r>
    </w:p>
    <w:p w:rsidR="0070017B" w:rsidRDefault="0070017B" w:rsidP="0070017B">
      <w:pPr>
        <w:tabs>
          <w:tab w:val="left" w:pos="0"/>
        </w:tabs>
        <w:ind w:firstLine="709"/>
        <w:jc w:val="center"/>
        <w:rPr>
          <w:b/>
          <w:color w:val="000000"/>
        </w:rPr>
      </w:pPr>
    </w:p>
    <w:p w:rsidR="0070017B" w:rsidRPr="005E508F" w:rsidRDefault="0070017B" w:rsidP="0070017B">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70017B" w:rsidRPr="005E508F" w:rsidRDefault="0070017B" w:rsidP="0070017B">
      <w:pPr>
        <w:tabs>
          <w:tab w:val="left" w:pos="0"/>
        </w:tabs>
        <w:ind w:firstLine="709"/>
        <w:jc w:val="center"/>
        <w:rPr>
          <w:b/>
          <w:bCs/>
          <w:spacing w:val="-1"/>
        </w:rPr>
      </w:pPr>
    </w:p>
    <w:p w:rsidR="0070017B" w:rsidRPr="0077391C" w:rsidRDefault="0070017B" w:rsidP="0070017B">
      <w:pPr>
        <w:shd w:val="clear" w:color="auto" w:fill="FFFFFF"/>
        <w:tabs>
          <w:tab w:val="left" w:pos="0"/>
          <w:tab w:val="left" w:pos="1276"/>
        </w:tabs>
        <w:ind w:firstLine="709"/>
        <w:jc w:val="both"/>
      </w:pPr>
      <w:r w:rsidRPr="00966FD1">
        <w:t>6</w:t>
      </w:r>
      <w:r>
        <w:t>.1. </w:t>
      </w:r>
      <w:r w:rsidRPr="00B13AC8">
        <w:t>Покупатель имеет право:</w:t>
      </w:r>
    </w:p>
    <w:p w:rsidR="0070017B" w:rsidRPr="0077391C" w:rsidRDefault="0070017B" w:rsidP="0070017B">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0017B" w:rsidRPr="0077391C" w:rsidRDefault="0070017B" w:rsidP="0070017B">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0017B" w:rsidRPr="003568D9" w:rsidRDefault="0070017B" w:rsidP="0070017B">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70017B" w:rsidRPr="00907173" w:rsidRDefault="0070017B" w:rsidP="0070017B">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017B" w:rsidRPr="007C7324" w:rsidRDefault="0070017B" w:rsidP="0070017B">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0017B" w:rsidRPr="005619E5" w:rsidRDefault="0070017B" w:rsidP="0070017B">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70017B" w:rsidRPr="0077391C" w:rsidRDefault="0070017B" w:rsidP="0070017B">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70017B" w:rsidRPr="0077391C" w:rsidRDefault="0070017B" w:rsidP="0070017B">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0017B" w:rsidRPr="007C7324" w:rsidRDefault="0070017B" w:rsidP="0070017B">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70017B" w:rsidRDefault="0070017B" w:rsidP="0070017B">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70017B" w:rsidRPr="0077391C" w:rsidRDefault="0070017B" w:rsidP="0070017B">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0017B" w:rsidRDefault="0070017B" w:rsidP="0070017B">
      <w:pPr>
        <w:tabs>
          <w:tab w:val="left" w:pos="0"/>
        </w:tabs>
        <w:ind w:firstLine="709"/>
        <w:jc w:val="both"/>
      </w:pPr>
    </w:p>
    <w:p w:rsidR="0070017B" w:rsidRPr="007C7324" w:rsidRDefault="0070017B" w:rsidP="0070017B">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70017B" w:rsidRPr="007C7324" w:rsidRDefault="0070017B" w:rsidP="0070017B">
      <w:pPr>
        <w:tabs>
          <w:tab w:val="left" w:pos="0"/>
        </w:tabs>
        <w:ind w:firstLine="709"/>
        <w:jc w:val="center"/>
        <w:rPr>
          <w:b/>
          <w:bCs/>
        </w:rPr>
      </w:pPr>
    </w:p>
    <w:p w:rsidR="0070017B" w:rsidRPr="0077391C" w:rsidRDefault="0070017B" w:rsidP="0070017B">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70017B" w:rsidRDefault="0070017B" w:rsidP="0070017B">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70017B" w:rsidRPr="00D71344" w:rsidRDefault="0070017B" w:rsidP="0070017B">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w:t>
      </w:r>
      <w:r w:rsidRPr="0077391C">
        <w:lastRenderedPageBreak/>
        <w:t xml:space="preserve">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70017B" w:rsidRDefault="0070017B" w:rsidP="0070017B">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0017B" w:rsidRPr="00FC4694" w:rsidRDefault="0070017B" w:rsidP="0070017B">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0017B" w:rsidRPr="00FC4694" w:rsidRDefault="0070017B" w:rsidP="0070017B">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70017B" w:rsidRPr="0077391C" w:rsidRDefault="0070017B" w:rsidP="0070017B">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0017B" w:rsidRPr="0077391C" w:rsidRDefault="0070017B" w:rsidP="0070017B">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70017B" w:rsidRDefault="0070017B" w:rsidP="0070017B">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gramStart"/>
      <w:r w:rsidRPr="000A7D9A">
        <w:t>шеф-монтажа</w:t>
      </w:r>
      <w:proofErr w:type="gramEnd"/>
      <w:r w:rsidRPr="000A7D9A">
        <w:t xml:space="preserve"> Оборудования по требованию Покупателя с участием представителей изготовителя и Покупателя</w:t>
      </w:r>
      <w:r>
        <w:t>.</w:t>
      </w:r>
    </w:p>
    <w:p w:rsidR="0070017B" w:rsidRPr="0077391C" w:rsidRDefault="0070017B" w:rsidP="0070017B">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0017B" w:rsidRPr="0077391C" w:rsidRDefault="0070017B" w:rsidP="0070017B">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0017B" w:rsidRPr="0077391C" w:rsidRDefault="0070017B" w:rsidP="0070017B">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0017B" w:rsidRPr="0077391C" w:rsidRDefault="0070017B" w:rsidP="0070017B">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0017B" w:rsidRPr="0077391C" w:rsidRDefault="0070017B" w:rsidP="0070017B">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0017B" w:rsidRPr="0077391C" w:rsidRDefault="0070017B" w:rsidP="0070017B">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0017B" w:rsidRPr="0077391C" w:rsidRDefault="0070017B" w:rsidP="0070017B">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70017B" w:rsidRPr="0077391C" w:rsidRDefault="0070017B" w:rsidP="0070017B">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0017B" w:rsidRPr="0077391C" w:rsidRDefault="0070017B" w:rsidP="0070017B">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0017B" w:rsidRPr="0077391C" w:rsidRDefault="0070017B" w:rsidP="0070017B">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0017B" w:rsidRPr="003608CB" w:rsidRDefault="0070017B" w:rsidP="0070017B">
      <w:pPr>
        <w:shd w:val="clear" w:color="auto" w:fill="FFFFFF"/>
        <w:tabs>
          <w:tab w:val="left" w:pos="0"/>
          <w:tab w:val="left" w:pos="1459"/>
        </w:tabs>
        <w:ind w:left="14" w:right="19" w:firstLine="709"/>
        <w:jc w:val="both"/>
      </w:pPr>
      <w:r w:rsidRPr="007C7324">
        <w:lastRenderedPageBreak/>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0017B" w:rsidRDefault="0070017B" w:rsidP="0070017B">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70017B" w:rsidRDefault="0070017B" w:rsidP="0070017B">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0017B" w:rsidRPr="00701B78" w:rsidRDefault="0070017B" w:rsidP="0070017B">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70017B" w:rsidRPr="007A091C" w:rsidRDefault="0070017B" w:rsidP="0070017B">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70017B" w:rsidRPr="007A091C" w:rsidRDefault="0070017B" w:rsidP="0070017B">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7A091C">
        <w:t>штрих-кодов</w:t>
      </w:r>
      <w:proofErr w:type="gramEnd"/>
      <w:r w:rsidRPr="007A091C">
        <w:t xml:space="preserve"> на поставляемое Оборудование осуществляется посредством Портала Поставщика.</w:t>
      </w:r>
    </w:p>
    <w:p w:rsidR="0070017B" w:rsidRDefault="0070017B" w:rsidP="0070017B">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70017B" w:rsidRPr="00B62554" w:rsidRDefault="0070017B" w:rsidP="0070017B">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0017B" w:rsidRPr="00B62554" w:rsidRDefault="0070017B" w:rsidP="0070017B">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0017B" w:rsidRPr="00B62554" w:rsidRDefault="0070017B" w:rsidP="0070017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0017B" w:rsidRPr="003A554B" w:rsidRDefault="0070017B" w:rsidP="0070017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0017B" w:rsidRDefault="0070017B" w:rsidP="0070017B">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0017B" w:rsidRPr="0077391C" w:rsidRDefault="0070017B" w:rsidP="0070017B">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70017B" w:rsidRPr="0070017B" w:rsidRDefault="0070017B" w:rsidP="0070017B">
      <w:pPr>
        <w:shd w:val="clear" w:color="auto" w:fill="FFFFFF"/>
        <w:tabs>
          <w:tab w:val="left" w:pos="0"/>
          <w:tab w:val="left" w:pos="1277"/>
        </w:tabs>
        <w:ind w:firstLine="709"/>
        <w:jc w:val="both"/>
      </w:pPr>
      <w:r w:rsidRPr="007A091C">
        <w:lastRenderedPageBreak/>
        <w:t xml:space="preserve">7.2 . </w:t>
      </w:r>
      <w:r w:rsidRPr="00715038">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0017B" w:rsidRPr="00DF0B5B" w:rsidRDefault="0070017B" w:rsidP="0070017B">
      <w:pPr>
        <w:shd w:val="clear" w:color="auto" w:fill="FFFFFF"/>
        <w:tabs>
          <w:tab w:val="left" w:pos="0"/>
          <w:tab w:val="left" w:pos="1277"/>
        </w:tabs>
        <w:ind w:firstLine="709"/>
        <w:jc w:val="both"/>
      </w:pPr>
      <w:r w:rsidRPr="00DF0B5B">
        <w:t>7</w:t>
      </w:r>
      <w:r>
        <w:t xml:space="preserve">.2.1. </w:t>
      </w:r>
      <w:proofErr w:type="gramStart"/>
      <w:r w:rsidRPr="00DF0B5B">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DF0B5B">
        <w:t xml:space="preserve"> идентификационный номер налогоплательщика, а также предмет и цену договора с Субпоставщиком. </w:t>
      </w:r>
      <w:proofErr w:type="gramStart"/>
      <w:r w:rsidRPr="00DF0B5B">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DF0B5B">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0017B" w:rsidRDefault="0070017B" w:rsidP="0070017B">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0017B" w:rsidRDefault="0070017B" w:rsidP="0070017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0017B" w:rsidRPr="00FF3A6B" w:rsidRDefault="0070017B" w:rsidP="0070017B">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70017B" w:rsidRPr="00FF3A6B" w:rsidRDefault="0070017B" w:rsidP="0070017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70017B" w:rsidRDefault="0070017B" w:rsidP="0070017B">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0017B" w:rsidRDefault="0070017B" w:rsidP="0070017B">
      <w:pPr>
        <w:tabs>
          <w:tab w:val="left" w:pos="0"/>
        </w:tabs>
        <w:ind w:firstLine="709"/>
        <w:jc w:val="center"/>
        <w:rPr>
          <w:b/>
        </w:rPr>
      </w:pPr>
    </w:p>
    <w:p w:rsidR="0070017B" w:rsidRPr="000047CC" w:rsidRDefault="0070017B" w:rsidP="0070017B">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70017B" w:rsidRPr="000047CC" w:rsidRDefault="0070017B" w:rsidP="0070017B">
      <w:pPr>
        <w:tabs>
          <w:tab w:val="left" w:pos="0"/>
        </w:tabs>
        <w:ind w:firstLine="709"/>
        <w:jc w:val="center"/>
        <w:rPr>
          <w:b/>
        </w:rPr>
      </w:pPr>
    </w:p>
    <w:p w:rsidR="0070017B" w:rsidRPr="00E90B69" w:rsidRDefault="0070017B" w:rsidP="0070017B">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0017B" w:rsidRDefault="0070017B" w:rsidP="0070017B">
      <w:pPr>
        <w:pStyle w:val="31"/>
        <w:tabs>
          <w:tab w:val="left" w:pos="0"/>
        </w:tabs>
        <w:suppressAutoHyphens/>
        <w:ind w:firstLine="709"/>
        <w:jc w:val="both"/>
        <w:rPr>
          <w:sz w:val="24"/>
          <w:szCs w:val="24"/>
        </w:rPr>
      </w:pPr>
      <w:r w:rsidRPr="00966FD1">
        <w:rPr>
          <w:sz w:val="24"/>
          <w:szCs w:val="24"/>
        </w:rPr>
        <w:lastRenderedPageBreak/>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70017B" w:rsidRDefault="0070017B" w:rsidP="0070017B">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70017B" w:rsidRDefault="0070017B" w:rsidP="0070017B">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70017B" w:rsidRPr="004D76DE" w:rsidRDefault="0070017B" w:rsidP="0070017B">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0017B" w:rsidRPr="003A176A" w:rsidRDefault="0070017B" w:rsidP="0070017B">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0017B" w:rsidRDefault="0070017B" w:rsidP="0070017B">
      <w:pPr>
        <w:pStyle w:val="31"/>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0017B" w:rsidRDefault="0070017B" w:rsidP="0070017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0017B" w:rsidRDefault="0070017B" w:rsidP="0070017B">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70017B" w:rsidRPr="00D52052" w:rsidRDefault="0070017B" w:rsidP="0070017B">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0017B" w:rsidRPr="00D52052" w:rsidRDefault="0070017B" w:rsidP="0070017B">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0017B" w:rsidRPr="00D52052" w:rsidRDefault="0070017B" w:rsidP="0070017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0017B" w:rsidRPr="00D52052" w:rsidRDefault="0070017B" w:rsidP="0070017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0017B" w:rsidRPr="00D52052" w:rsidRDefault="0070017B" w:rsidP="0070017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0017B" w:rsidRPr="00D52052" w:rsidRDefault="0070017B" w:rsidP="0070017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0017B" w:rsidRPr="00D52052" w:rsidRDefault="0070017B" w:rsidP="0070017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0017B" w:rsidRPr="00D52052" w:rsidRDefault="0070017B" w:rsidP="0070017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0017B" w:rsidRDefault="0070017B" w:rsidP="0070017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0017B" w:rsidRPr="007A091C" w:rsidRDefault="0070017B" w:rsidP="0070017B">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0017B" w:rsidRDefault="0070017B" w:rsidP="0070017B">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0017B" w:rsidRPr="007A091C" w:rsidRDefault="0070017B" w:rsidP="0070017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0017B" w:rsidRPr="00D55FB6" w:rsidRDefault="0070017B" w:rsidP="0070017B">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0017B" w:rsidRPr="00D55FB6" w:rsidRDefault="0070017B" w:rsidP="0070017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0017B" w:rsidRPr="00D55FB6" w:rsidRDefault="0070017B" w:rsidP="0070017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0017B" w:rsidRPr="00D55FB6" w:rsidRDefault="0070017B" w:rsidP="0070017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0017B" w:rsidRPr="00D55FB6" w:rsidRDefault="0070017B" w:rsidP="0070017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70017B" w:rsidRPr="00D55FB6" w:rsidRDefault="0070017B" w:rsidP="0070017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0017B" w:rsidRPr="00E531FD" w:rsidRDefault="0070017B" w:rsidP="0070017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0017B" w:rsidRPr="009E4548" w:rsidRDefault="0070017B" w:rsidP="0070017B">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0017B" w:rsidRDefault="0070017B" w:rsidP="0070017B">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70017B" w:rsidRDefault="0070017B" w:rsidP="0070017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0017B" w:rsidRPr="00D60BBF" w:rsidRDefault="0070017B" w:rsidP="0070017B">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0017B" w:rsidRPr="008055C9" w:rsidRDefault="0070017B" w:rsidP="0070017B">
      <w:pPr>
        <w:pStyle w:val="31"/>
        <w:tabs>
          <w:tab w:val="left" w:pos="0"/>
        </w:tabs>
        <w:suppressAutoHyphens/>
        <w:ind w:firstLine="709"/>
        <w:jc w:val="both"/>
        <w:rPr>
          <w:sz w:val="24"/>
          <w:szCs w:val="24"/>
        </w:rPr>
      </w:pPr>
      <w:r w:rsidRPr="007C7324">
        <w:rPr>
          <w:sz w:val="24"/>
          <w:szCs w:val="24"/>
        </w:rPr>
        <w:lastRenderedPageBreak/>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0017B" w:rsidRDefault="0070017B" w:rsidP="0070017B">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0017B" w:rsidRPr="007C7324" w:rsidRDefault="0070017B" w:rsidP="0070017B">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70017B" w:rsidRPr="009A69FF" w:rsidRDefault="0070017B" w:rsidP="0070017B">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0017B" w:rsidRDefault="0070017B" w:rsidP="0070017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0017B" w:rsidRPr="00D03AD8" w:rsidRDefault="0070017B" w:rsidP="0070017B">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0017B" w:rsidRPr="007C7324" w:rsidRDefault="0070017B" w:rsidP="0070017B">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0017B" w:rsidRPr="007C7324" w:rsidRDefault="0070017B" w:rsidP="0070017B">
      <w:pPr>
        <w:ind w:left="120" w:firstLine="600"/>
        <w:jc w:val="both"/>
      </w:pPr>
    </w:p>
    <w:p w:rsidR="0070017B" w:rsidRPr="007C7324" w:rsidRDefault="0070017B" w:rsidP="0070017B">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0017B" w:rsidRPr="007C7324" w:rsidRDefault="0070017B" w:rsidP="0070017B">
      <w:pPr>
        <w:tabs>
          <w:tab w:val="left" w:pos="0"/>
        </w:tabs>
        <w:ind w:firstLine="709"/>
        <w:jc w:val="center"/>
        <w:rPr>
          <w:b/>
          <w:color w:val="000000"/>
        </w:rPr>
      </w:pPr>
    </w:p>
    <w:p w:rsidR="0070017B" w:rsidRPr="00567589" w:rsidRDefault="0070017B" w:rsidP="0070017B">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lastRenderedPageBreak/>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70017B" w:rsidRPr="00567589" w:rsidTr="001C04C3">
        <w:trPr>
          <w:trHeight w:val="457"/>
        </w:trPr>
        <w:tc>
          <w:tcPr>
            <w:tcW w:w="500" w:type="dxa"/>
          </w:tcPr>
          <w:p w:rsidR="0070017B" w:rsidRPr="00567589" w:rsidRDefault="0070017B" w:rsidP="001C04C3">
            <w:pPr>
              <w:pStyle w:val="31"/>
              <w:tabs>
                <w:tab w:val="left" w:pos="0"/>
              </w:tabs>
              <w:suppressAutoHyphens/>
              <w:ind w:firstLine="709"/>
              <w:jc w:val="both"/>
              <w:rPr>
                <w:sz w:val="24"/>
                <w:szCs w:val="24"/>
              </w:rPr>
            </w:pPr>
            <w:r w:rsidRPr="00567589">
              <w:rPr>
                <w:sz w:val="24"/>
                <w:szCs w:val="24"/>
              </w:rPr>
              <w:t>-</w:t>
            </w:r>
          </w:p>
        </w:tc>
        <w:tc>
          <w:tcPr>
            <w:tcW w:w="9531" w:type="dxa"/>
          </w:tcPr>
          <w:p w:rsidR="0070017B" w:rsidRPr="00567589" w:rsidRDefault="0070017B" w:rsidP="001C04C3">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70017B" w:rsidRPr="00567589" w:rsidTr="001C04C3">
        <w:trPr>
          <w:trHeight w:val="362"/>
        </w:trPr>
        <w:tc>
          <w:tcPr>
            <w:tcW w:w="500" w:type="dxa"/>
          </w:tcPr>
          <w:p w:rsidR="0070017B" w:rsidRPr="00567589" w:rsidRDefault="0070017B" w:rsidP="001C04C3">
            <w:pPr>
              <w:pStyle w:val="31"/>
              <w:tabs>
                <w:tab w:val="left" w:pos="0"/>
              </w:tabs>
              <w:suppressAutoHyphens/>
              <w:ind w:firstLine="709"/>
              <w:jc w:val="both"/>
              <w:rPr>
                <w:sz w:val="24"/>
                <w:szCs w:val="24"/>
              </w:rPr>
            </w:pPr>
            <w:r w:rsidRPr="00567589">
              <w:rPr>
                <w:sz w:val="24"/>
                <w:szCs w:val="24"/>
              </w:rPr>
              <w:t>-</w:t>
            </w:r>
          </w:p>
        </w:tc>
        <w:tc>
          <w:tcPr>
            <w:tcW w:w="9531" w:type="dxa"/>
          </w:tcPr>
          <w:p w:rsidR="0070017B" w:rsidRPr="00567589" w:rsidRDefault="0070017B" w:rsidP="001C04C3">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70017B" w:rsidRPr="00567589" w:rsidRDefault="0070017B" w:rsidP="0070017B">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567589">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0017B" w:rsidRPr="00567589" w:rsidRDefault="0070017B" w:rsidP="0070017B">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70017B" w:rsidRPr="00567589" w:rsidRDefault="0070017B" w:rsidP="0070017B">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0017B" w:rsidRPr="00567589" w:rsidRDefault="0070017B" w:rsidP="0070017B">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70017B" w:rsidRPr="00567589" w:rsidRDefault="0070017B" w:rsidP="0070017B">
      <w:pPr>
        <w:pStyle w:val="31"/>
        <w:tabs>
          <w:tab w:val="left" w:pos="0"/>
        </w:tabs>
        <w:suppressAutoHyphens/>
        <w:ind w:firstLine="709"/>
        <w:jc w:val="both"/>
        <w:rPr>
          <w:sz w:val="24"/>
          <w:szCs w:val="24"/>
        </w:rPr>
      </w:pPr>
    </w:p>
    <w:p w:rsidR="0070017B" w:rsidRPr="007C7324" w:rsidRDefault="0070017B" w:rsidP="0070017B">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70017B" w:rsidRPr="007C7324" w:rsidRDefault="0070017B" w:rsidP="0070017B">
      <w:pPr>
        <w:shd w:val="clear" w:color="auto" w:fill="FFFFFF"/>
        <w:tabs>
          <w:tab w:val="left" w:pos="0"/>
        </w:tabs>
        <w:ind w:left="3360" w:firstLine="709"/>
        <w:jc w:val="both"/>
        <w:rPr>
          <w:b/>
          <w:bCs/>
          <w:spacing w:val="-1"/>
        </w:rPr>
      </w:pPr>
    </w:p>
    <w:p w:rsidR="0070017B" w:rsidRPr="0077391C" w:rsidRDefault="0070017B" w:rsidP="0070017B">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70017B" w:rsidRPr="0077391C" w:rsidRDefault="0070017B" w:rsidP="0070017B">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0017B" w:rsidRPr="0077391C" w:rsidRDefault="0070017B" w:rsidP="0070017B">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0017B" w:rsidRPr="0077391C" w:rsidRDefault="0070017B" w:rsidP="0070017B">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0017B" w:rsidRPr="0077391C" w:rsidRDefault="0070017B" w:rsidP="0070017B">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0017B" w:rsidRPr="00086A7F" w:rsidRDefault="0070017B" w:rsidP="0070017B">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0017B" w:rsidRPr="00530B02" w:rsidRDefault="0070017B" w:rsidP="0070017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17.07.2017 </w:t>
      </w:r>
      <w:bookmarkStart w:id="3" w:name="_GoBack"/>
      <w:bookmarkEnd w:id="3"/>
      <w:r>
        <w:rPr>
          <w:b/>
          <w:bCs/>
          <w:spacing w:val="-1"/>
        </w:rPr>
        <w:t>г.</w:t>
      </w:r>
    </w:p>
    <w:p w:rsidR="0070017B" w:rsidRPr="007C7324" w:rsidRDefault="0070017B" w:rsidP="0070017B">
      <w:pPr>
        <w:shd w:val="clear" w:color="auto" w:fill="FFFFFF"/>
        <w:tabs>
          <w:tab w:val="left" w:pos="0"/>
          <w:tab w:val="left" w:pos="1128"/>
        </w:tabs>
        <w:ind w:left="14" w:right="38" w:firstLine="709"/>
        <w:jc w:val="both"/>
        <w:rPr>
          <w:b/>
          <w:bCs/>
          <w:spacing w:val="-1"/>
        </w:rPr>
      </w:pPr>
    </w:p>
    <w:p w:rsidR="0070017B" w:rsidRPr="007C7324" w:rsidRDefault="0070017B" w:rsidP="0070017B">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70017B" w:rsidRDefault="0070017B" w:rsidP="0070017B">
      <w:pPr>
        <w:pStyle w:val="a7"/>
        <w:keepLines/>
        <w:tabs>
          <w:tab w:val="left" w:pos="0"/>
        </w:tabs>
        <w:spacing w:after="0"/>
        <w:ind w:firstLine="720"/>
        <w:jc w:val="both"/>
      </w:pPr>
      <w:r>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70017B" w:rsidRDefault="0070017B" w:rsidP="0070017B">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70017B" w:rsidRDefault="0070017B" w:rsidP="0070017B">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0017B" w:rsidRPr="0000256C" w:rsidRDefault="0070017B" w:rsidP="0070017B">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0017B" w:rsidRDefault="0070017B" w:rsidP="0070017B">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0017B" w:rsidRDefault="0070017B" w:rsidP="0070017B">
      <w:pPr>
        <w:pStyle w:val="a7"/>
        <w:keepLines/>
        <w:tabs>
          <w:tab w:val="left" w:pos="0"/>
        </w:tabs>
        <w:ind w:firstLine="709"/>
        <w:jc w:val="both"/>
      </w:pPr>
      <w:r>
        <w:rPr>
          <w:color w:val="000000"/>
        </w:rPr>
        <w:lastRenderedPageBreak/>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70017B" w:rsidRDefault="0070017B" w:rsidP="0070017B">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0017B" w:rsidRPr="0022248B" w:rsidRDefault="0070017B" w:rsidP="0070017B">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70017B" w:rsidRPr="0022248B" w:rsidRDefault="0070017B" w:rsidP="0070017B">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0017B" w:rsidRPr="0022248B" w:rsidRDefault="0070017B" w:rsidP="0070017B">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0017B" w:rsidRDefault="0070017B" w:rsidP="0070017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0017B" w:rsidRPr="000E7230" w:rsidRDefault="0070017B" w:rsidP="0070017B">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70017B" w:rsidRDefault="0070017B" w:rsidP="0070017B">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70017B" w:rsidRDefault="0070017B" w:rsidP="0070017B">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70017B" w:rsidRPr="004D62C1" w:rsidRDefault="0070017B" w:rsidP="0070017B">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70017B" w:rsidRPr="004D62C1" w:rsidRDefault="0070017B" w:rsidP="0070017B">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70017B" w:rsidRPr="008A48C5" w:rsidRDefault="0070017B" w:rsidP="0070017B">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70017B" w:rsidRDefault="0070017B" w:rsidP="0070017B">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w:t>
      </w:r>
      <w:r w:rsidRPr="008A48C5">
        <w:lastRenderedPageBreak/>
        <w:t>уплачивает Покупателю штраф в размере 10000 (Десять) тысяч рублей за каждый непредставленный документ.</w:t>
      </w:r>
    </w:p>
    <w:p w:rsidR="0070017B" w:rsidRDefault="0070017B" w:rsidP="0070017B">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0017B" w:rsidRPr="00715038" w:rsidRDefault="0070017B" w:rsidP="0070017B">
      <w:pPr>
        <w:tabs>
          <w:tab w:val="left" w:pos="0"/>
        </w:tabs>
        <w:ind w:firstLine="709"/>
        <w:jc w:val="both"/>
      </w:pPr>
      <w:r>
        <w:t xml:space="preserve">11.17. </w:t>
      </w:r>
      <w:proofErr w:type="gramStart"/>
      <w:r w:rsidRPr="00715038">
        <w:t xml:space="preserve">При нарушении Поставщиком предусмотренного пунктом </w:t>
      </w:r>
      <w:r>
        <w:t>7</w:t>
      </w:r>
      <w:r w:rsidRPr="00715038">
        <w:t>.2</w:t>
      </w:r>
      <w:r>
        <w:t>.1</w:t>
      </w:r>
      <w:r w:rsidRPr="00715038">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w:t>
      </w:r>
      <w:r>
        <w:t>пени в размере 0,05 % (ноль целы</w:t>
      </w:r>
      <w:r w:rsidRPr="00715038">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15038">
        <w:t xml:space="preserve"> Покупателю убытки в размере административных штрафов, наложенных на Покупателя в связи с </w:t>
      </w:r>
      <w:proofErr w:type="spellStart"/>
      <w:r w:rsidRPr="00715038">
        <w:t>неразмещением</w:t>
      </w:r>
      <w:proofErr w:type="spellEnd"/>
      <w:r w:rsidRPr="00715038">
        <w:t>/нарушением сроков размещения/предоставления информации в соответствии с действующим законодательством Российской Федерации.</w:t>
      </w:r>
    </w:p>
    <w:p w:rsidR="0070017B" w:rsidRPr="00715038" w:rsidRDefault="0070017B" w:rsidP="0070017B">
      <w:pPr>
        <w:tabs>
          <w:tab w:val="left" w:pos="0"/>
        </w:tabs>
        <w:ind w:firstLine="709"/>
        <w:jc w:val="both"/>
      </w:pPr>
      <w:r w:rsidRPr="00715038">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0017B" w:rsidRPr="00715038" w:rsidRDefault="0070017B" w:rsidP="0070017B">
      <w:pPr>
        <w:pStyle w:val="31"/>
        <w:tabs>
          <w:tab w:val="left" w:pos="0"/>
        </w:tabs>
        <w:suppressAutoHyphens/>
        <w:ind w:firstLine="709"/>
        <w:rPr>
          <w:sz w:val="24"/>
          <w:szCs w:val="24"/>
        </w:rPr>
      </w:pPr>
    </w:p>
    <w:p w:rsidR="0070017B" w:rsidRPr="00417586" w:rsidRDefault="0070017B" w:rsidP="0070017B">
      <w:pPr>
        <w:tabs>
          <w:tab w:val="left" w:pos="0"/>
        </w:tabs>
        <w:spacing w:line="240" w:lineRule="atLeast"/>
        <w:ind w:firstLine="709"/>
        <w:jc w:val="both"/>
      </w:pPr>
    </w:p>
    <w:p w:rsidR="0070017B" w:rsidRPr="007C7324" w:rsidRDefault="0070017B" w:rsidP="0070017B">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0017B" w:rsidRPr="007C7324" w:rsidRDefault="0070017B" w:rsidP="0070017B">
      <w:pPr>
        <w:shd w:val="clear" w:color="auto" w:fill="FFFFFF"/>
        <w:tabs>
          <w:tab w:val="left" w:pos="0"/>
        </w:tabs>
        <w:ind w:firstLine="709"/>
        <w:jc w:val="center"/>
        <w:rPr>
          <w:b/>
          <w:bCs/>
          <w:spacing w:val="-1"/>
        </w:rPr>
      </w:pPr>
    </w:p>
    <w:p w:rsidR="0070017B" w:rsidRDefault="0070017B" w:rsidP="0070017B">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70017B" w:rsidRDefault="0070017B" w:rsidP="0070017B">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0017B" w:rsidRDefault="0070017B" w:rsidP="0070017B">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0017B" w:rsidRDefault="0070017B" w:rsidP="0070017B">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0017B" w:rsidRPr="0077391C" w:rsidRDefault="0070017B" w:rsidP="0070017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0017B" w:rsidRDefault="0070017B" w:rsidP="0070017B">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70017B" w:rsidRPr="0077391C" w:rsidRDefault="0070017B" w:rsidP="0070017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0017B" w:rsidRPr="0077391C" w:rsidRDefault="0070017B" w:rsidP="0070017B">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0017B" w:rsidRPr="0077391C" w:rsidRDefault="0070017B" w:rsidP="0070017B">
      <w:pPr>
        <w:widowControl w:val="0"/>
        <w:shd w:val="clear" w:color="auto" w:fill="FFFFFF"/>
        <w:tabs>
          <w:tab w:val="left" w:pos="0"/>
          <w:tab w:val="left" w:pos="1134"/>
          <w:tab w:val="left" w:pos="1276"/>
        </w:tabs>
        <w:autoSpaceDE w:val="0"/>
        <w:autoSpaceDN w:val="0"/>
        <w:adjustRightInd w:val="0"/>
        <w:ind w:right="14" w:firstLine="720"/>
        <w:jc w:val="both"/>
        <w:rPr>
          <w:spacing w:val="-9"/>
        </w:rPr>
      </w:pPr>
      <w:r>
        <w:lastRenderedPageBreak/>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0017B" w:rsidRPr="0077391C" w:rsidRDefault="0070017B" w:rsidP="0070017B">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0017B" w:rsidRDefault="0070017B" w:rsidP="0070017B">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0017B" w:rsidRDefault="0070017B" w:rsidP="0070017B">
      <w:pPr>
        <w:shd w:val="clear" w:color="auto" w:fill="FFFFFF"/>
        <w:tabs>
          <w:tab w:val="left" w:pos="0"/>
        </w:tabs>
        <w:ind w:left="2611" w:firstLine="709"/>
        <w:jc w:val="both"/>
        <w:rPr>
          <w:b/>
          <w:bCs/>
          <w:spacing w:val="-1"/>
        </w:rPr>
      </w:pPr>
    </w:p>
    <w:p w:rsidR="0070017B" w:rsidRPr="007C7324" w:rsidRDefault="0070017B" w:rsidP="0070017B">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70017B" w:rsidRPr="007C7324" w:rsidRDefault="0070017B" w:rsidP="0070017B">
      <w:pPr>
        <w:shd w:val="clear" w:color="auto" w:fill="FFFFFF"/>
        <w:tabs>
          <w:tab w:val="left" w:pos="0"/>
        </w:tabs>
        <w:ind w:left="2611" w:firstLine="709"/>
        <w:jc w:val="both"/>
        <w:rPr>
          <w:b/>
          <w:bCs/>
          <w:spacing w:val="-1"/>
        </w:rPr>
      </w:pPr>
    </w:p>
    <w:p w:rsidR="0070017B" w:rsidRPr="0077391C" w:rsidRDefault="0070017B" w:rsidP="0070017B">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0017B" w:rsidRPr="0077391C" w:rsidRDefault="0070017B" w:rsidP="0070017B">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0017B" w:rsidRPr="0077391C" w:rsidRDefault="0070017B" w:rsidP="0070017B">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0017B" w:rsidRPr="0070162B" w:rsidRDefault="0070017B" w:rsidP="0070017B">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0017B" w:rsidRPr="007C7324" w:rsidRDefault="0070017B" w:rsidP="0070017B">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70017B" w:rsidRPr="007C7324" w:rsidRDefault="0070017B" w:rsidP="0070017B">
      <w:pPr>
        <w:shd w:val="clear" w:color="auto" w:fill="FFFFFF"/>
        <w:tabs>
          <w:tab w:val="left" w:pos="0"/>
        </w:tabs>
        <w:ind w:left="3490" w:firstLine="709"/>
        <w:jc w:val="both"/>
        <w:rPr>
          <w:b/>
          <w:bCs/>
          <w:spacing w:val="-1"/>
        </w:rPr>
      </w:pPr>
    </w:p>
    <w:p w:rsidR="0070017B" w:rsidRPr="0077391C" w:rsidRDefault="0070017B" w:rsidP="0070017B">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0017B" w:rsidRPr="0077391C" w:rsidRDefault="0070017B" w:rsidP="0070017B">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0017B" w:rsidRDefault="0070017B" w:rsidP="0070017B">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0017B" w:rsidRDefault="0070017B" w:rsidP="0070017B">
      <w:pPr>
        <w:shd w:val="clear" w:color="auto" w:fill="FFFFFF"/>
        <w:tabs>
          <w:tab w:val="left" w:pos="0"/>
        </w:tabs>
        <w:ind w:left="14" w:right="34" w:firstLine="709"/>
        <w:jc w:val="both"/>
        <w:rPr>
          <w:u w:val="single"/>
        </w:rPr>
      </w:pPr>
      <w:r>
        <w:rPr>
          <w:u w:val="single"/>
        </w:rPr>
        <w:t>1 вариант</w:t>
      </w:r>
    </w:p>
    <w:p w:rsidR="0070017B" w:rsidRDefault="0070017B" w:rsidP="0070017B">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0017B" w:rsidRDefault="0070017B" w:rsidP="0070017B">
      <w:pPr>
        <w:shd w:val="clear" w:color="auto" w:fill="FFFFFF"/>
        <w:tabs>
          <w:tab w:val="left" w:pos="0"/>
        </w:tabs>
        <w:ind w:left="14" w:right="34" w:firstLine="709"/>
        <w:jc w:val="both"/>
        <w:rPr>
          <w:u w:val="single"/>
        </w:rPr>
      </w:pPr>
      <w:r>
        <w:rPr>
          <w:u w:val="single"/>
        </w:rPr>
        <w:t>2 вариант</w:t>
      </w:r>
    </w:p>
    <w:p w:rsidR="0070017B" w:rsidRDefault="0070017B" w:rsidP="0070017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0017B" w:rsidRPr="00E17699" w:rsidRDefault="0070017B" w:rsidP="0070017B">
      <w:pPr>
        <w:shd w:val="clear" w:color="auto" w:fill="FFFFFF"/>
        <w:tabs>
          <w:tab w:val="left" w:pos="0"/>
        </w:tabs>
        <w:ind w:left="14" w:right="34" w:firstLine="709"/>
        <w:jc w:val="both"/>
      </w:pPr>
    </w:p>
    <w:p w:rsidR="0070017B" w:rsidRPr="007C7324" w:rsidRDefault="0070017B" w:rsidP="0070017B">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70017B" w:rsidRPr="007C7324" w:rsidRDefault="0070017B" w:rsidP="0070017B">
      <w:pPr>
        <w:shd w:val="clear" w:color="auto" w:fill="FFFFFF"/>
        <w:tabs>
          <w:tab w:val="left" w:pos="0"/>
        </w:tabs>
        <w:ind w:left="3566" w:firstLine="709"/>
        <w:jc w:val="both"/>
      </w:pPr>
    </w:p>
    <w:p w:rsidR="0070017B" w:rsidRPr="0077391C" w:rsidRDefault="0070017B" w:rsidP="0070017B">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0017B" w:rsidRPr="0077391C" w:rsidRDefault="0070017B" w:rsidP="0070017B">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70017B" w:rsidRPr="0077391C" w:rsidRDefault="0070017B" w:rsidP="0070017B">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0017B" w:rsidRPr="0077391C"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0017B" w:rsidRPr="0077391C"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70017B" w:rsidRPr="0077391C"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0017B" w:rsidRPr="0077391C"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0017B"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0017B" w:rsidRDefault="0070017B" w:rsidP="0070017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70017B" w:rsidRPr="0077391C" w:rsidRDefault="0070017B" w:rsidP="0070017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0017B" w:rsidRPr="0077391C" w:rsidRDefault="0070017B" w:rsidP="0070017B">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0017B" w:rsidRPr="0077391C" w:rsidRDefault="0070017B" w:rsidP="0070017B">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70017B" w:rsidRPr="00606004" w:rsidRDefault="0070017B" w:rsidP="0070017B">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0017B" w:rsidRPr="00A05028" w:rsidRDefault="0070017B" w:rsidP="0070017B">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0017B" w:rsidRPr="00944931" w:rsidRDefault="0070017B" w:rsidP="0070017B">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70017B" w:rsidRPr="00944931" w:rsidRDefault="0070017B" w:rsidP="0070017B">
      <w:pPr>
        <w:shd w:val="clear" w:color="auto" w:fill="FFFFFF"/>
        <w:tabs>
          <w:tab w:val="left" w:pos="0"/>
        </w:tabs>
        <w:ind w:left="3475" w:firstLine="709"/>
        <w:jc w:val="both"/>
        <w:rPr>
          <w:b/>
          <w:bCs/>
          <w:spacing w:val="-1"/>
        </w:rPr>
      </w:pPr>
    </w:p>
    <w:p w:rsidR="0070017B" w:rsidRPr="007422E3" w:rsidRDefault="0070017B" w:rsidP="0070017B">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70017B" w:rsidRDefault="0070017B" w:rsidP="0070017B">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70017B" w:rsidRPr="007422E3" w:rsidRDefault="0070017B" w:rsidP="0070017B">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017B" w:rsidRPr="0077391C" w:rsidRDefault="0070017B" w:rsidP="0070017B">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0017B" w:rsidRPr="0077391C" w:rsidRDefault="0070017B" w:rsidP="0070017B">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0017B" w:rsidRDefault="0070017B" w:rsidP="0070017B">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0017B" w:rsidRPr="00E531FD" w:rsidRDefault="0070017B" w:rsidP="0070017B">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0017B" w:rsidRPr="00AE7078" w:rsidRDefault="0070017B" w:rsidP="0070017B">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0017B" w:rsidRPr="00AE7078" w:rsidRDefault="0070017B" w:rsidP="0070017B">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70017B" w:rsidRPr="00317B93" w:rsidRDefault="0070017B" w:rsidP="0070017B">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70017B" w:rsidRDefault="0070017B" w:rsidP="0070017B">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0017B" w:rsidRPr="00AE7078" w:rsidRDefault="0070017B" w:rsidP="0070017B">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w:t>
      </w:r>
      <w:r w:rsidRPr="00AE7078">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0017B" w:rsidRPr="00AE7078" w:rsidRDefault="0070017B" w:rsidP="0070017B">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017B" w:rsidRDefault="0070017B" w:rsidP="0070017B">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0017B" w:rsidRDefault="0070017B" w:rsidP="0070017B">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8E2651">
        <w:rPr>
          <w:rFonts w:eastAsia="HiddenHorzOCR"/>
        </w:rPr>
        <w:t xml:space="preserve">АО «НИАЭП» </w:t>
      </w:r>
      <w:r>
        <w:rPr>
          <w:rFonts w:eastAsia="HiddenHorzOCR"/>
        </w:rPr>
        <w:t>http://www.niaep.ru.</w:t>
      </w:r>
    </w:p>
    <w:p w:rsidR="0070017B" w:rsidRDefault="0070017B" w:rsidP="0070017B">
      <w:pPr>
        <w:shd w:val="clear" w:color="auto" w:fill="FFFFFF"/>
        <w:tabs>
          <w:tab w:val="left" w:pos="0"/>
        </w:tabs>
        <w:ind w:firstLine="709"/>
        <w:jc w:val="both"/>
        <w:rPr>
          <w:rFonts w:eastAsia="HiddenHorzOCR"/>
        </w:rPr>
      </w:pPr>
    </w:p>
    <w:p w:rsidR="0070017B" w:rsidRPr="007C7324" w:rsidRDefault="0070017B" w:rsidP="0070017B">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70017B" w:rsidRPr="007C7324" w:rsidRDefault="0070017B" w:rsidP="0070017B">
      <w:pPr>
        <w:shd w:val="clear" w:color="auto" w:fill="FFFFFF"/>
        <w:tabs>
          <w:tab w:val="left" w:pos="0"/>
        </w:tabs>
        <w:ind w:left="1387" w:firstLine="709"/>
        <w:jc w:val="both"/>
        <w:rPr>
          <w:b/>
          <w:bCs/>
        </w:rPr>
      </w:pPr>
    </w:p>
    <w:p w:rsidR="0070017B" w:rsidRDefault="0070017B" w:rsidP="0070017B">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0017B" w:rsidRPr="0077391C" w:rsidRDefault="0070017B" w:rsidP="0070017B">
      <w:pPr>
        <w:shd w:val="clear" w:color="auto" w:fill="FFFFFF"/>
        <w:tabs>
          <w:tab w:val="left" w:pos="0"/>
        </w:tabs>
        <w:ind w:left="1387" w:firstLine="709"/>
        <w:jc w:val="both"/>
      </w:pPr>
    </w:p>
    <w:p w:rsidR="0070017B" w:rsidRPr="007C7324" w:rsidRDefault="0070017B" w:rsidP="0070017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70017B" w:rsidRPr="007C7324" w:rsidRDefault="0070017B" w:rsidP="0070017B">
      <w:pPr>
        <w:shd w:val="clear" w:color="auto" w:fill="FFFFFF"/>
        <w:tabs>
          <w:tab w:val="left" w:pos="0"/>
          <w:tab w:val="left" w:pos="1224"/>
        </w:tabs>
        <w:ind w:left="34" w:firstLine="709"/>
        <w:jc w:val="center"/>
        <w:rPr>
          <w:b/>
          <w:bCs/>
          <w:spacing w:val="-1"/>
        </w:rPr>
      </w:pPr>
    </w:p>
    <w:p w:rsidR="0070017B" w:rsidRDefault="0070017B" w:rsidP="0070017B">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70017B" w:rsidRDefault="0070017B" w:rsidP="0070017B">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0017B" w:rsidRPr="007C7324" w:rsidRDefault="0070017B" w:rsidP="0070017B">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70017B" w:rsidRPr="007C7324" w:rsidRDefault="0070017B" w:rsidP="0070017B">
      <w:pPr>
        <w:shd w:val="clear" w:color="auto" w:fill="FFFFFF"/>
        <w:tabs>
          <w:tab w:val="left" w:pos="709"/>
        </w:tabs>
        <w:ind w:left="709" w:right="922"/>
        <w:jc w:val="both"/>
      </w:pPr>
    </w:p>
    <w:p w:rsidR="0070017B" w:rsidRPr="00221EFE" w:rsidRDefault="0070017B" w:rsidP="0070017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0017B" w:rsidRDefault="0070017B" w:rsidP="0070017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70017B" w:rsidRPr="007C7C73" w:rsidRDefault="0070017B" w:rsidP="0070017B">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0017B" w:rsidRPr="00221EFE" w:rsidRDefault="0070017B" w:rsidP="0070017B">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70017B" w:rsidRPr="00903F43" w:rsidRDefault="0070017B" w:rsidP="0070017B">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70017B" w:rsidRPr="00903F43" w:rsidRDefault="0070017B" w:rsidP="0070017B">
      <w:pPr>
        <w:shd w:val="clear" w:color="auto" w:fill="FFFFFF"/>
        <w:tabs>
          <w:tab w:val="left" w:pos="0"/>
        </w:tabs>
        <w:jc w:val="both"/>
        <w:rPr>
          <w:i/>
        </w:rPr>
      </w:pPr>
      <w:r w:rsidRPr="00903F43">
        <w:rPr>
          <w:i/>
        </w:rPr>
        <w:t>Приложение 5. Условия конфиденциальности;</w:t>
      </w:r>
    </w:p>
    <w:p w:rsidR="0070017B" w:rsidRPr="007646DF" w:rsidRDefault="0070017B" w:rsidP="0070017B">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70017B" w:rsidRPr="007A091C" w:rsidRDefault="0070017B" w:rsidP="0070017B">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70017B" w:rsidRPr="007A091C" w:rsidRDefault="0070017B" w:rsidP="0070017B">
      <w:pPr>
        <w:shd w:val="clear" w:color="auto" w:fill="FFFFFF"/>
        <w:tabs>
          <w:tab w:val="left" w:pos="0"/>
        </w:tabs>
        <w:jc w:val="both"/>
        <w:rPr>
          <w:i/>
          <w:iCs/>
        </w:rPr>
      </w:pPr>
      <w:r w:rsidRPr="007A091C">
        <w:rPr>
          <w:i/>
          <w:iCs/>
        </w:rPr>
        <w:t>Приложение 8. Форма Акта сверки расчетов.</w:t>
      </w:r>
    </w:p>
    <w:p w:rsidR="0070017B" w:rsidRPr="007A091C" w:rsidRDefault="0070017B" w:rsidP="0070017B">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70017B" w:rsidRPr="007A091C" w:rsidRDefault="0070017B" w:rsidP="0070017B">
      <w:pPr>
        <w:shd w:val="clear" w:color="auto" w:fill="FFFFFF"/>
        <w:tabs>
          <w:tab w:val="left" w:pos="0"/>
        </w:tabs>
        <w:jc w:val="both"/>
        <w:rPr>
          <w:i/>
          <w:iCs/>
        </w:rPr>
      </w:pPr>
      <w:r w:rsidRPr="007A091C">
        <w:rPr>
          <w:i/>
        </w:rPr>
        <w:t>Приложение 10. Технические условия к этикеткам штрих-кода.</w:t>
      </w:r>
    </w:p>
    <w:p w:rsidR="0070017B" w:rsidRPr="005F78FA" w:rsidRDefault="0070017B" w:rsidP="0070017B">
      <w:pPr>
        <w:shd w:val="clear" w:color="auto" w:fill="FFFFFF"/>
        <w:tabs>
          <w:tab w:val="left" w:pos="0"/>
        </w:tabs>
        <w:jc w:val="both"/>
        <w:rPr>
          <w:i/>
        </w:rPr>
      </w:pPr>
    </w:p>
    <w:p w:rsidR="0070017B" w:rsidRDefault="0070017B" w:rsidP="0070017B">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70017B" w:rsidRDefault="0070017B" w:rsidP="0070017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70017B" w:rsidRPr="0077391C" w:rsidTr="001C04C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jc w:val="center"/>
            </w:pPr>
            <w:r w:rsidRPr="0077391C">
              <w:t>Поставщик</w:t>
            </w:r>
          </w:p>
        </w:tc>
      </w:tr>
      <w:tr w:rsidR="0070017B" w:rsidRPr="0077391C" w:rsidTr="001C04C3">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2A4D30" w:rsidRDefault="0070017B" w:rsidP="001C04C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firstLine="709"/>
              <w:jc w:val="both"/>
            </w:pPr>
            <w:r w:rsidRPr="002A4D30">
              <w:rPr>
                <w:i/>
              </w:rPr>
              <w:t>(указывается</w:t>
            </w:r>
            <w:r>
              <w:rPr>
                <w:i/>
              </w:rPr>
              <w:t xml:space="preserve"> наименование)</w:t>
            </w:r>
          </w:p>
        </w:tc>
      </w:tr>
      <w:tr w:rsidR="0070017B" w:rsidRPr="0077391C" w:rsidTr="001C04C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2A4D30" w:rsidRDefault="0070017B" w:rsidP="001C04C3">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jc w:val="both"/>
            </w:pPr>
          </w:p>
        </w:tc>
      </w:tr>
      <w:tr w:rsidR="0070017B" w:rsidRPr="0077391C" w:rsidTr="001C04C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firstLine="709"/>
              <w:jc w:val="both"/>
            </w:pPr>
          </w:p>
        </w:tc>
      </w:tr>
      <w:tr w:rsidR="0070017B" w:rsidRPr="0077391C" w:rsidTr="001C04C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jc w:val="both"/>
            </w:pPr>
            <w:r w:rsidRPr="002A4D30">
              <w:rPr>
                <w:i/>
              </w:rPr>
              <w:t>(указывается адрес, платёжные реквизиты)</w:t>
            </w:r>
          </w:p>
        </w:tc>
      </w:tr>
      <w:tr w:rsidR="0070017B" w:rsidRPr="0077391C" w:rsidTr="001C04C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firstLine="709"/>
              <w:jc w:val="both"/>
            </w:pPr>
          </w:p>
        </w:tc>
      </w:tr>
      <w:tr w:rsidR="0070017B" w:rsidRPr="0077391C" w:rsidTr="001C04C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firstLine="709"/>
              <w:jc w:val="both"/>
            </w:pPr>
          </w:p>
        </w:tc>
      </w:tr>
      <w:tr w:rsidR="0070017B" w:rsidRPr="0077391C" w:rsidTr="001C04C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017B" w:rsidRPr="0077391C" w:rsidRDefault="0070017B" w:rsidP="001C04C3">
            <w:pPr>
              <w:shd w:val="clear" w:color="auto" w:fill="FFFFFF"/>
              <w:tabs>
                <w:tab w:val="left" w:pos="0"/>
              </w:tabs>
              <w:ind w:firstLine="709"/>
              <w:jc w:val="both"/>
            </w:pPr>
          </w:p>
        </w:tc>
      </w:tr>
    </w:tbl>
    <w:p w:rsidR="0070017B" w:rsidRDefault="0070017B" w:rsidP="0070017B">
      <w:pPr>
        <w:shd w:val="clear" w:color="auto" w:fill="FFFFFF"/>
        <w:tabs>
          <w:tab w:val="left" w:pos="0"/>
        </w:tabs>
        <w:ind w:left="3941" w:firstLine="709"/>
        <w:jc w:val="both"/>
        <w:rPr>
          <w:spacing w:val="-4"/>
        </w:rPr>
      </w:pPr>
    </w:p>
    <w:p w:rsidR="0070017B" w:rsidRDefault="0070017B" w:rsidP="0070017B">
      <w:pPr>
        <w:shd w:val="clear" w:color="auto" w:fill="FFFFFF"/>
        <w:tabs>
          <w:tab w:val="left" w:pos="0"/>
        </w:tabs>
        <w:ind w:left="3941" w:firstLine="709"/>
        <w:jc w:val="both"/>
        <w:rPr>
          <w:spacing w:val="-4"/>
        </w:rPr>
      </w:pPr>
    </w:p>
    <w:p w:rsidR="0070017B" w:rsidRDefault="0070017B" w:rsidP="0070017B">
      <w:pPr>
        <w:shd w:val="clear" w:color="auto" w:fill="FFFFFF"/>
        <w:tabs>
          <w:tab w:val="left" w:pos="0"/>
        </w:tabs>
        <w:jc w:val="center"/>
        <w:rPr>
          <w:spacing w:val="-4"/>
        </w:rPr>
      </w:pPr>
      <w:r w:rsidRPr="0077391C">
        <w:rPr>
          <w:spacing w:val="-4"/>
        </w:rPr>
        <w:t>ПОДПИСИ СТОРОН:</w:t>
      </w:r>
    </w:p>
    <w:p w:rsidR="0070017B" w:rsidRDefault="0070017B" w:rsidP="0070017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017B" w:rsidRPr="00CF1512" w:rsidRDefault="0070017B" w:rsidP="0070017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0017B" w:rsidRPr="00CF1512" w:rsidRDefault="0070017B" w:rsidP="0070017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017B" w:rsidRPr="00E044E2" w:rsidRDefault="0070017B" w:rsidP="0070017B">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70017B" w:rsidRPr="00E044E2" w:rsidRDefault="0070017B" w:rsidP="007001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0017B" w:rsidRPr="0077391C" w:rsidRDefault="0070017B" w:rsidP="0070017B">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70017B" w:rsidRPr="00777D55" w:rsidRDefault="0070017B" w:rsidP="0070017B">
      <w:pPr>
        <w:tabs>
          <w:tab w:val="left" w:pos="0"/>
        </w:tabs>
        <w:ind w:firstLine="709"/>
        <w:jc w:val="both"/>
        <w:rPr>
          <w:b/>
          <w:color w:val="000000"/>
        </w:rPr>
      </w:pPr>
    </w:p>
    <w:p w:rsidR="00821571" w:rsidRPr="0070017B" w:rsidRDefault="00821571" w:rsidP="0070017B"/>
    <w:sectPr w:rsidR="00821571" w:rsidRPr="0070017B" w:rsidSect="004C66B6">
      <w:headerReference w:type="even" r:id="rId6"/>
      <w:headerReference w:type="default" r:id="rId7"/>
      <w:footerReference w:type="even" r:id="rId8"/>
      <w:footerReference w:type="default" r:id="rId9"/>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02" w:rsidRDefault="0070017B"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51A02" w:rsidRDefault="0070017B"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02" w:rsidRDefault="0070017B" w:rsidP="00737E78">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02" w:rsidRDefault="0070017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51A02" w:rsidRDefault="0070017B">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02" w:rsidRDefault="0070017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18</w:t>
    </w:r>
    <w:r>
      <w:rPr>
        <w:rStyle w:val="af7"/>
      </w:rPr>
      <w:fldChar w:fldCharType="end"/>
    </w:r>
  </w:p>
  <w:p w:rsidR="00751A02" w:rsidRDefault="0070017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CD7"/>
    <w:rsid w:val="0070017B"/>
    <w:rsid w:val="00821571"/>
    <w:rsid w:val="00E2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017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0017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0017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0017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0017B"/>
    <w:rPr>
      <w:rFonts w:ascii="Arial" w:eastAsia="Times New Roman" w:hAnsi="Arial" w:cs="Arial"/>
      <w:b/>
      <w:bCs/>
      <w:kern w:val="32"/>
      <w:sz w:val="32"/>
      <w:szCs w:val="32"/>
      <w:lang w:eastAsia="ru-RU"/>
    </w:rPr>
  </w:style>
  <w:style w:type="character" w:customStyle="1" w:styleId="20">
    <w:name w:val="Заголовок 2 Знак"/>
    <w:basedOn w:val="a1"/>
    <w:link w:val="2"/>
    <w:rsid w:val="0070017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0017B"/>
    <w:rPr>
      <w:rFonts w:ascii="Arial" w:eastAsia="Times New Roman" w:hAnsi="Arial" w:cs="Arial"/>
      <w:b/>
      <w:bCs/>
      <w:sz w:val="26"/>
      <w:szCs w:val="26"/>
      <w:lang w:eastAsia="ru-RU"/>
    </w:rPr>
  </w:style>
  <w:style w:type="paragraph" w:customStyle="1" w:styleId="a4">
    <w:name w:val=" Знак Знак Знак Знак"/>
    <w:basedOn w:val="a0"/>
    <w:rsid w:val="0070017B"/>
    <w:pPr>
      <w:spacing w:after="160" w:line="240" w:lineRule="exact"/>
    </w:pPr>
    <w:rPr>
      <w:rFonts w:ascii="Verdana" w:hAnsi="Verdana" w:cs="Verdana"/>
      <w:sz w:val="20"/>
      <w:szCs w:val="20"/>
      <w:lang w:val="en-US" w:eastAsia="en-US"/>
    </w:rPr>
  </w:style>
  <w:style w:type="paragraph" w:styleId="31">
    <w:name w:val="Body Text 3"/>
    <w:basedOn w:val="a0"/>
    <w:link w:val="32"/>
    <w:rsid w:val="0070017B"/>
    <w:rPr>
      <w:sz w:val="28"/>
      <w:szCs w:val="20"/>
    </w:rPr>
  </w:style>
  <w:style w:type="character" w:customStyle="1" w:styleId="32">
    <w:name w:val="Основной текст 3 Знак"/>
    <w:basedOn w:val="a1"/>
    <w:link w:val="31"/>
    <w:rsid w:val="0070017B"/>
    <w:rPr>
      <w:rFonts w:ascii="Times New Roman" w:eastAsia="Times New Roman" w:hAnsi="Times New Roman" w:cs="Times New Roman"/>
      <w:sz w:val="28"/>
      <w:szCs w:val="20"/>
      <w:lang w:eastAsia="ru-RU"/>
    </w:rPr>
  </w:style>
  <w:style w:type="paragraph" w:customStyle="1" w:styleId="11">
    <w:name w:val=" Знак1"/>
    <w:basedOn w:val="a0"/>
    <w:rsid w:val="0070017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0017B"/>
    <w:pPr>
      <w:spacing w:after="120"/>
      <w:ind w:left="283"/>
    </w:pPr>
  </w:style>
  <w:style w:type="character" w:customStyle="1" w:styleId="a6">
    <w:name w:val="Основной текст с отступом Знак"/>
    <w:basedOn w:val="a1"/>
    <w:link w:val="a5"/>
    <w:rsid w:val="0070017B"/>
    <w:rPr>
      <w:rFonts w:ascii="Times New Roman" w:eastAsia="Times New Roman" w:hAnsi="Times New Roman" w:cs="Times New Roman"/>
      <w:sz w:val="24"/>
      <w:szCs w:val="24"/>
      <w:lang w:eastAsia="ru-RU"/>
    </w:rPr>
  </w:style>
  <w:style w:type="paragraph" w:styleId="21">
    <w:name w:val="Body Text 2"/>
    <w:basedOn w:val="a0"/>
    <w:link w:val="22"/>
    <w:rsid w:val="0070017B"/>
    <w:pPr>
      <w:spacing w:after="120" w:line="480" w:lineRule="auto"/>
    </w:pPr>
  </w:style>
  <w:style w:type="character" w:customStyle="1" w:styleId="22">
    <w:name w:val="Основной текст 2 Знак"/>
    <w:basedOn w:val="a1"/>
    <w:link w:val="21"/>
    <w:rsid w:val="0070017B"/>
    <w:rPr>
      <w:rFonts w:ascii="Times New Roman" w:eastAsia="Times New Roman" w:hAnsi="Times New Roman" w:cs="Times New Roman"/>
      <w:sz w:val="24"/>
      <w:szCs w:val="24"/>
      <w:lang w:eastAsia="ru-RU"/>
    </w:rPr>
  </w:style>
  <w:style w:type="paragraph" w:customStyle="1" w:styleId="ConsPlusNormal">
    <w:name w:val="ConsPlusNormal"/>
    <w:rsid w:val="0070017B"/>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0017B"/>
    <w:pPr>
      <w:tabs>
        <w:tab w:val="left" w:pos="709"/>
      </w:tabs>
      <w:spacing w:before="120" w:after="120"/>
      <w:ind w:left="709" w:hanging="709"/>
      <w:jc w:val="both"/>
    </w:pPr>
    <w:rPr>
      <w:szCs w:val="20"/>
    </w:rPr>
  </w:style>
  <w:style w:type="paragraph" w:styleId="33">
    <w:name w:val="Body Text Indent 3"/>
    <w:basedOn w:val="a0"/>
    <w:link w:val="34"/>
    <w:rsid w:val="0070017B"/>
    <w:pPr>
      <w:spacing w:after="120"/>
      <w:ind w:left="283"/>
    </w:pPr>
    <w:rPr>
      <w:sz w:val="16"/>
      <w:szCs w:val="16"/>
    </w:rPr>
  </w:style>
  <w:style w:type="character" w:customStyle="1" w:styleId="34">
    <w:name w:val="Основной текст с отступом 3 Знак"/>
    <w:basedOn w:val="a1"/>
    <w:link w:val="33"/>
    <w:rsid w:val="0070017B"/>
    <w:rPr>
      <w:rFonts w:ascii="Times New Roman" w:eastAsia="Times New Roman" w:hAnsi="Times New Roman" w:cs="Times New Roman"/>
      <w:sz w:val="16"/>
      <w:szCs w:val="16"/>
      <w:lang w:eastAsia="ru-RU"/>
    </w:rPr>
  </w:style>
  <w:style w:type="paragraph" w:styleId="a7">
    <w:name w:val="Body Text"/>
    <w:basedOn w:val="a0"/>
    <w:link w:val="a8"/>
    <w:rsid w:val="0070017B"/>
    <w:pPr>
      <w:spacing w:after="120"/>
    </w:pPr>
  </w:style>
  <w:style w:type="character" w:customStyle="1" w:styleId="a8">
    <w:name w:val="Основной текст Знак"/>
    <w:basedOn w:val="a1"/>
    <w:link w:val="a7"/>
    <w:rsid w:val="0070017B"/>
    <w:rPr>
      <w:rFonts w:ascii="Times New Roman" w:eastAsia="Times New Roman" w:hAnsi="Times New Roman" w:cs="Times New Roman"/>
      <w:sz w:val="24"/>
      <w:szCs w:val="24"/>
      <w:lang w:eastAsia="ru-RU"/>
    </w:rPr>
  </w:style>
  <w:style w:type="paragraph" w:styleId="a9">
    <w:name w:val="header"/>
    <w:basedOn w:val="a0"/>
    <w:link w:val="aa"/>
    <w:rsid w:val="0070017B"/>
    <w:pPr>
      <w:tabs>
        <w:tab w:val="center" w:pos="4677"/>
        <w:tab w:val="right" w:pos="9355"/>
      </w:tabs>
    </w:pPr>
  </w:style>
  <w:style w:type="character" w:customStyle="1" w:styleId="aa">
    <w:name w:val="Верхний колонтитул Знак"/>
    <w:basedOn w:val="a1"/>
    <w:link w:val="a9"/>
    <w:rsid w:val="0070017B"/>
    <w:rPr>
      <w:rFonts w:ascii="Times New Roman" w:eastAsia="Times New Roman" w:hAnsi="Times New Roman" w:cs="Times New Roman"/>
      <w:sz w:val="24"/>
      <w:szCs w:val="24"/>
      <w:lang w:eastAsia="ru-RU"/>
    </w:rPr>
  </w:style>
  <w:style w:type="character" w:styleId="ab">
    <w:name w:val="annotation reference"/>
    <w:semiHidden/>
    <w:rsid w:val="0070017B"/>
    <w:rPr>
      <w:sz w:val="16"/>
      <w:szCs w:val="16"/>
    </w:rPr>
  </w:style>
  <w:style w:type="paragraph" w:styleId="ac">
    <w:name w:val="annotation text"/>
    <w:basedOn w:val="a0"/>
    <w:link w:val="ad"/>
    <w:semiHidden/>
    <w:rsid w:val="0070017B"/>
    <w:rPr>
      <w:sz w:val="20"/>
      <w:szCs w:val="20"/>
    </w:rPr>
  </w:style>
  <w:style w:type="character" w:customStyle="1" w:styleId="ad">
    <w:name w:val="Текст примечания Знак"/>
    <w:basedOn w:val="a1"/>
    <w:link w:val="ac"/>
    <w:semiHidden/>
    <w:rsid w:val="0070017B"/>
    <w:rPr>
      <w:rFonts w:ascii="Times New Roman" w:eastAsia="Times New Roman" w:hAnsi="Times New Roman" w:cs="Times New Roman"/>
      <w:sz w:val="20"/>
      <w:szCs w:val="20"/>
      <w:lang w:eastAsia="ru-RU"/>
    </w:rPr>
  </w:style>
  <w:style w:type="paragraph" w:styleId="ae">
    <w:name w:val="Balloon Text"/>
    <w:basedOn w:val="a0"/>
    <w:link w:val="af"/>
    <w:semiHidden/>
    <w:rsid w:val="0070017B"/>
    <w:rPr>
      <w:rFonts w:ascii="Tahoma" w:hAnsi="Tahoma" w:cs="Tahoma"/>
      <w:sz w:val="16"/>
      <w:szCs w:val="16"/>
    </w:rPr>
  </w:style>
  <w:style w:type="character" w:customStyle="1" w:styleId="af">
    <w:name w:val="Текст выноски Знак"/>
    <w:basedOn w:val="a1"/>
    <w:link w:val="ae"/>
    <w:semiHidden/>
    <w:rsid w:val="0070017B"/>
    <w:rPr>
      <w:rFonts w:ascii="Tahoma" w:eastAsia="Times New Roman" w:hAnsi="Tahoma" w:cs="Tahoma"/>
      <w:sz w:val="16"/>
      <w:szCs w:val="16"/>
      <w:lang w:eastAsia="ru-RU"/>
    </w:rPr>
  </w:style>
  <w:style w:type="paragraph" w:styleId="af0">
    <w:name w:val="annotation subject"/>
    <w:basedOn w:val="ac"/>
    <w:next w:val="ac"/>
    <w:link w:val="af1"/>
    <w:semiHidden/>
    <w:rsid w:val="0070017B"/>
    <w:rPr>
      <w:b/>
      <w:bCs/>
    </w:rPr>
  </w:style>
  <w:style w:type="character" w:customStyle="1" w:styleId="af1">
    <w:name w:val="Тема примечания Знак"/>
    <w:basedOn w:val="ad"/>
    <w:link w:val="af0"/>
    <w:semiHidden/>
    <w:rsid w:val="0070017B"/>
    <w:rPr>
      <w:rFonts w:ascii="Times New Roman" w:eastAsia="Times New Roman" w:hAnsi="Times New Roman" w:cs="Times New Roman"/>
      <w:b/>
      <w:bCs/>
      <w:sz w:val="20"/>
      <w:szCs w:val="20"/>
      <w:lang w:eastAsia="ru-RU"/>
    </w:rPr>
  </w:style>
  <w:style w:type="paragraph" w:styleId="af2">
    <w:name w:val="footer"/>
    <w:basedOn w:val="a0"/>
    <w:link w:val="af3"/>
    <w:rsid w:val="0070017B"/>
    <w:pPr>
      <w:tabs>
        <w:tab w:val="center" w:pos="4677"/>
        <w:tab w:val="right" w:pos="9355"/>
      </w:tabs>
    </w:pPr>
  </w:style>
  <w:style w:type="character" w:customStyle="1" w:styleId="af3">
    <w:name w:val="Нижний колонтитул Знак"/>
    <w:basedOn w:val="a1"/>
    <w:link w:val="af2"/>
    <w:rsid w:val="0070017B"/>
    <w:rPr>
      <w:rFonts w:ascii="Times New Roman" w:eastAsia="Times New Roman" w:hAnsi="Times New Roman" w:cs="Times New Roman"/>
      <w:sz w:val="24"/>
      <w:szCs w:val="24"/>
      <w:lang w:eastAsia="ru-RU"/>
    </w:rPr>
  </w:style>
  <w:style w:type="paragraph" w:styleId="af4">
    <w:name w:val="footnote text"/>
    <w:basedOn w:val="a0"/>
    <w:link w:val="af5"/>
    <w:semiHidden/>
    <w:rsid w:val="0070017B"/>
    <w:rPr>
      <w:sz w:val="20"/>
      <w:szCs w:val="20"/>
    </w:rPr>
  </w:style>
  <w:style w:type="character" w:customStyle="1" w:styleId="af5">
    <w:name w:val="Текст сноски Знак"/>
    <w:basedOn w:val="a1"/>
    <w:link w:val="af4"/>
    <w:semiHidden/>
    <w:rsid w:val="0070017B"/>
    <w:rPr>
      <w:rFonts w:ascii="Times New Roman" w:eastAsia="Times New Roman" w:hAnsi="Times New Roman" w:cs="Times New Roman"/>
      <w:sz w:val="20"/>
      <w:szCs w:val="20"/>
      <w:lang w:eastAsia="ru-RU"/>
    </w:rPr>
  </w:style>
  <w:style w:type="character" w:styleId="af6">
    <w:name w:val="footnote reference"/>
    <w:semiHidden/>
    <w:rsid w:val="0070017B"/>
    <w:rPr>
      <w:vertAlign w:val="superscript"/>
    </w:rPr>
  </w:style>
  <w:style w:type="paragraph" w:customStyle="1" w:styleId="a">
    <w:name w:val="Раздел Приложения"/>
    <w:basedOn w:val="a0"/>
    <w:rsid w:val="0070017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0017B"/>
  </w:style>
  <w:style w:type="character" w:styleId="af8">
    <w:name w:val="Hyperlink"/>
    <w:rsid w:val="0070017B"/>
    <w:rPr>
      <w:color w:val="0000FF"/>
      <w:u w:val="single"/>
    </w:rPr>
  </w:style>
  <w:style w:type="character" w:customStyle="1" w:styleId="35">
    <w:name w:val="Основной текст (3)_"/>
    <w:link w:val="310"/>
    <w:locked/>
    <w:rsid w:val="0070017B"/>
    <w:rPr>
      <w:shd w:val="clear" w:color="auto" w:fill="FFFFFF"/>
    </w:rPr>
  </w:style>
  <w:style w:type="paragraph" w:customStyle="1" w:styleId="310">
    <w:name w:val="Основной текст (3)1"/>
    <w:basedOn w:val="a0"/>
    <w:link w:val="35"/>
    <w:rsid w:val="0070017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70017B"/>
    <w:pPr>
      <w:widowControl w:val="0"/>
      <w:ind w:left="720"/>
      <w:contextualSpacing/>
    </w:pPr>
    <w:rPr>
      <w:sz w:val="20"/>
      <w:szCs w:val="20"/>
    </w:rPr>
  </w:style>
  <w:style w:type="paragraph" w:styleId="23">
    <w:name w:val="Body Text Indent 2"/>
    <w:basedOn w:val="a0"/>
    <w:link w:val="24"/>
    <w:rsid w:val="0070017B"/>
    <w:pPr>
      <w:spacing w:after="120" w:line="480" w:lineRule="auto"/>
      <w:ind w:left="283"/>
    </w:pPr>
  </w:style>
  <w:style w:type="character" w:customStyle="1" w:styleId="24">
    <w:name w:val="Основной текст с отступом 2 Знак"/>
    <w:basedOn w:val="a1"/>
    <w:link w:val="23"/>
    <w:rsid w:val="0070017B"/>
    <w:rPr>
      <w:rFonts w:ascii="Times New Roman" w:eastAsia="Times New Roman" w:hAnsi="Times New Roman" w:cs="Times New Roman"/>
      <w:sz w:val="24"/>
      <w:szCs w:val="24"/>
      <w:lang w:eastAsia="ru-RU"/>
    </w:rPr>
  </w:style>
  <w:style w:type="character" w:customStyle="1" w:styleId="BodyText3Char">
    <w:name w:val="Body Text 3 Char"/>
    <w:semiHidden/>
    <w:locked/>
    <w:rsid w:val="0070017B"/>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017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0017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0017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0017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0017B"/>
    <w:rPr>
      <w:rFonts w:ascii="Arial" w:eastAsia="Times New Roman" w:hAnsi="Arial" w:cs="Arial"/>
      <w:b/>
      <w:bCs/>
      <w:kern w:val="32"/>
      <w:sz w:val="32"/>
      <w:szCs w:val="32"/>
      <w:lang w:eastAsia="ru-RU"/>
    </w:rPr>
  </w:style>
  <w:style w:type="character" w:customStyle="1" w:styleId="20">
    <w:name w:val="Заголовок 2 Знак"/>
    <w:basedOn w:val="a1"/>
    <w:link w:val="2"/>
    <w:rsid w:val="0070017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0017B"/>
    <w:rPr>
      <w:rFonts w:ascii="Arial" w:eastAsia="Times New Roman" w:hAnsi="Arial" w:cs="Arial"/>
      <w:b/>
      <w:bCs/>
      <w:sz w:val="26"/>
      <w:szCs w:val="26"/>
      <w:lang w:eastAsia="ru-RU"/>
    </w:rPr>
  </w:style>
  <w:style w:type="paragraph" w:customStyle="1" w:styleId="a4">
    <w:name w:val=" Знак Знак Знак Знак"/>
    <w:basedOn w:val="a0"/>
    <w:rsid w:val="0070017B"/>
    <w:pPr>
      <w:spacing w:after="160" w:line="240" w:lineRule="exact"/>
    </w:pPr>
    <w:rPr>
      <w:rFonts w:ascii="Verdana" w:hAnsi="Verdana" w:cs="Verdana"/>
      <w:sz w:val="20"/>
      <w:szCs w:val="20"/>
      <w:lang w:val="en-US" w:eastAsia="en-US"/>
    </w:rPr>
  </w:style>
  <w:style w:type="paragraph" w:styleId="31">
    <w:name w:val="Body Text 3"/>
    <w:basedOn w:val="a0"/>
    <w:link w:val="32"/>
    <w:rsid w:val="0070017B"/>
    <w:rPr>
      <w:sz w:val="28"/>
      <w:szCs w:val="20"/>
    </w:rPr>
  </w:style>
  <w:style w:type="character" w:customStyle="1" w:styleId="32">
    <w:name w:val="Основной текст 3 Знак"/>
    <w:basedOn w:val="a1"/>
    <w:link w:val="31"/>
    <w:rsid w:val="0070017B"/>
    <w:rPr>
      <w:rFonts w:ascii="Times New Roman" w:eastAsia="Times New Roman" w:hAnsi="Times New Roman" w:cs="Times New Roman"/>
      <w:sz w:val="28"/>
      <w:szCs w:val="20"/>
      <w:lang w:eastAsia="ru-RU"/>
    </w:rPr>
  </w:style>
  <w:style w:type="paragraph" w:customStyle="1" w:styleId="11">
    <w:name w:val=" Знак1"/>
    <w:basedOn w:val="a0"/>
    <w:rsid w:val="0070017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0017B"/>
    <w:pPr>
      <w:spacing w:after="120"/>
      <w:ind w:left="283"/>
    </w:pPr>
  </w:style>
  <w:style w:type="character" w:customStyle="1" w:styleId="a6">
    <w:name w:val="Основной текст с отступом Знак"/>
    <w:basedOn w:val="a1"/>
    <w:link w:val="a5"/>
    <w:rsid w:val="0070017B"/>
    <w:rPr>
      <w:rFonts w:ascii="Times New Roman" w:eastAsia="Times New Roman" w:hAnsi="Times New Roman" w:cs="Times New Roman"/>
      <w:sz w:val="24"/>
      <w:szCs w:val="24"/>
      <w:lang w:eastAsia="ru-RU"/>
    </w:rPr>
  </w:style>
  <w:style w:type="paragraph" w:styleId="21">
    <w:name w:val="Body Text 2"/>
    <w:basedOn w:val="a0"/>
    <w:link w:val="22"/>
    <w:rsid w:val="0070017B"/>
    <w:pPr>
      <w:spacing w:after="120" w:line="480" w:lineRule="auto"/>
    </w:pPr>
  </w:style>
  <w:style w:type="character" w:customStyle="1" w:styleId="22">
    <w:name w:val="Основной текст 2 Знак"/>
    <w:basedOn w:val="a1"/>
    <w:link w:val="21"/>
    <w:rsid w:val="0070017B"/>
    <w:rPr>
      <w:rFonts w:ascii="Times New Roman" w:eastAsia="Times New Roman" w:hAnsi="Times New Roman" w:cs="Times New Roman"/>
      <w:sz w:val="24"/>
      <w:szCs w:val="24"/>
      <w:lang w:eastAsia="ru-RU"/>
    </w:rPr>
  </w:style>
  <w:style w:type="paragraph" w:customStyle="1" w:styleId="ConsPlusNormal">
    <w:name w:val="ConsPlusNormal"/>
    <w:rsid w:val="0070017B"/>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0017B"/>
    <w:pPr>
      <w:tabs>
        <w:tab w:val="left" w:pos="709"/>
      </w:tabs>
      <w:spacing w:before="120" w:after="120"/>
      <w:ind w:left="709" w:hanging="709"/>
      <w:jc w:val="both"/>
    </w:pPr>
    <w:rPr>
      <w:szCs w:val="20"/>
    </w:rPr>
  </w:style>
  <w:style w:type="paragraph" w:styleId="33">
    <w:name w:val="Body Text Indent 3"/>
    <w:basedOn w:val="a0"/>
    <w:link w:val="34"/>
    <w:rsid w:val="0070017B"/>
    <w:pPr>
      <w:spacing w:after="120"/>
      <w:ind w:left="283"/>
    </w:pPr>
    <w:rPr>
      <w:sz w:val="16"/>
      <w:szCs w:val="16"/>
    </w:rPr>
  </w:style>
  <w:style w:type="character" w:customStyle="1" w:styleId="34">
    <w:name w:val="Основной текст с отступом 3 Знак"/>
    <w:basedOn w:val="a1"/>
    <w:link w:val="33"/>
    <w:rsid w:val="0070017B"/>
    <w:rPr>
      <w:rFonts w:ascii="Times New Roman" w:eastAsia="Times New Roman" w:hAnsi="Times New Roman" w:cs="Times New Roman"/>
      <w:sz w:val="16"/>
      <w:szCs w:val="16"/>
      <w:lang w:eastAsia="ru-RU"/>
    </w:rPr>
  </w:style>
  <w:style w:type="paragraph" w:styleId="a7">
    <w:name w:val="Body Text"/>
    <w:basedOn w:val="a0"/>
    <w:link w:val="a8"/>
    <w:rsid w:val="0070017B"/>
    <w:pPr>
      <w:spacing w:after="120"/>
    </w:pPr>
  </w:style>
  <w:style w:type="character" w:customStyle="1" w:styleId="a8">
    <w:name w:val="Основной текст Знак"/>
    <w:basedOn w:val="a1"/>
    <w:link w:val="a7"/>
    <w:rsid w:val="0070017B"/>
    <w:rPr>
      <w:rFonts w:ascii="Times New Roman" w:eastAsia="Times New Roman" w:hAnsi="Times New Roman" w:cs="Times New Roman"/>
      <w:sz w:val="24"/>
      <w:szCs w:val="24"/>
      <w:lang w:eastAsia="ru-RU"/>
    </w:rPr>
  </w:style>
  <w:style w:type="paragraph" w:styleId="a9">
    <w:name w:val="header"/>
    <w:basedOn w:val="a0"/>
    <w:link w:val="aa"/>
    <w:rsid w:val="0070017B"/>
    <w:pPr>
      <w:tabs>
        <w:tab w:val="center" w:pos="4677"/>
        <w:tab w:val="right" w:pos="9355"/>
      </w:tabs>
    </w:pPr>
  </w:style>
  <w:style w:type="character" w:customStyle="1" w:styleId="aa">
    <w:name w:val="Верхний колонтитул Знак"/>
    <w:basedOn w:val="a1"/>
    <w:link w:val="a9"/>
    <w:rsid w:val="0070017B"/>
    <w:rPr>
      <w:rFonts w:ascii="Times New Roman" w:eastAsia="Times New Roman" w:hAnsi="Times New Roman" w:cs="Times New Roman"/>
      <w:sz w:val="24"/>
      <w:szCs w:val="24"/>
      <w:lang w:eastAsia="ru-RU"/>
    </w:rPr>
  </w:style>
  <w:style w:type="character" w:styleId="ab">
    <w:name w:val="annotation reference"/>
    <w:semiHidden/>
    <w:rsid w:val="0070017B"/>
    <w:rPr>
      <w:sz w:val="16"/>
      <w:szCs w:val="16"/>
    </w:rPr>
  </w:style>
  <w:style w:type="paragraph" w:styleId="ac">
    <w:name w:val="annotation text"/>
    <w:basedOn w:val="a0"/>
    <w:link w:val="ad"/>
    <w:semiHidden/>
    <w:rsid w:val="0070017B"/>
    <w:rPr>
      <w:sz w:val="20"/>
      <w:szCs w:val="20"/>
    </w:rPr>
  </w:style>
  <w:style w:type="character" w:customStyle="1" w:styleId="ad">
    <w:name w:val="Текст примечания Знак"/>
    <w:basedOn w:val="a1"/>
    <w:link w:val="ac"/>
    <w:semiHidden/>
    <w:rsid w:val="0070017B"/>
    <w:rPr>
      <w:rFonts w:ascii="Times New Roman" w:eastAsia="Times New Roman" w:hAnsi="Times New Roman" w:cs="Times New Roman"/>
      <w:sz w:val="20"/>
      <w:szCs w:val="20"/>
      <w:lang w:eastAsia="ru-RU"/>
    </w:rPr>
  </w:style>
  <w:style w:type="paragraph" w:styleId="ae">
    <w:name w:val="Balloon Text"/>
    <w:basedOn w:val="a0"/>
    <w:link w:val="af"/>
    <w:semiHidden/>
    <w:rsid w:val="0070017B"/>
    <w:rPr>
      <w:rFonts w:ascii="Tahoma" w:hAnsi="Tahoma" w:cs="Tahoma"/>
      <w:sz w:val="16"/>
      <w:szCs w:val="16"/>
    </w:rPr>
  </w:style>
  <w:style w:type="character" w:customStyle="1" w:styleId="af">
    <w:name w:val="Текст выноски Знак"/>
    <w:basedOn w:val="a1"/>
    <w:link w:val="ae"/>
    <w:semiHidden/>
    <w:rsid w:val="0070017B"/>
    <w:rPr>
      <w:rFonts w:ascii="Tahoma" w:eastAsia="Times New Roman" w:hAnsi="Tahoma" w:cs="Tahoma"/>
      <w:sz w:val="16"/>
      <w:szCs w:val="16"/>
      <w:lang w:eastAsia="ru-RU"/>
    </w:rPr>
  </w:style>
  <w:style w:type="paragraph" w:styleId="af0">
    <w:name w:val="annotation subject"/>
    <w:basedOn w:val="ac"/>
    <w:next w:val="ac"/>
    <w:link w:val="af1"/>
    <w:semiHidden/>
    <w:rsid w:val="0070017B"/>
    <w:rPr>
      <w:b/>
      <w:bCs/>
    </w:rPr>
  </w:style>
  <w:style w:type="character" w:customStyle="1" w:styleId="af1">
    <w:name w:val="Тема примечания Знак"/>
    <w:basedOn w:val="ad"/>
    <w:link w:val="af0"/>
    <w:semiHidden/>
    <w:rsid w:val="0070017B"/>
    <w:rPr>
      <w:rFonts w:ascii="Times New Roman" w:eastAsia="Times New Roman" w:hAnsi="Times New Roman" w:cs="Times New Roman"/>
      <w:b/>
      <w:bCs/>
      <w:sz w:val="20"/>
      <w:szCs w:val="20"/>
      <w:lang w:eastAsia="ru-RU"/>
    </w:rPr>
  </w:style>
  <w:style w:type="paragraph" w:styleId="af2">
    <w:name w:val="footer"/>
    <w:basedOn w:val="a0"/>
    <w:link w:val="af3"/>
    <w:rsid w:val="0070017B"/>
    <w:pPr>
      <w:tabs>
        <w:tab w:val="center" w:pos="4677"/>
        <w:tab w:val="right" w:pos="9355"/>
      </w:tabs>
    </w:pPr>
  </w:style>
  <w:style w:type="character" w:customStyle="1" w:styleId="af3">
    <w:name w:val="Нижний колонтитул Знак"/>
    <w:basedOn w:val="a1"/>
    <w:link w:val="af2"/>
    <w:rsid w:val="0070017B"/>
    <w:rPr>
      <w:rFonts w:ascii="Times New Roman" w:eastAsia="Times New Roman" w:hAnsi="Times New Roman" w:cs="Times New Roman"/>
      <w:sz w:val="24"/>
      <w:szCs w:val="24"/>
      <w:lang w:eastAsia="ru-RU"/>
    </w:rPr>
  </w:style>
  <w:style w:type="paragraph" w:styleId="af4">
    <w:name w:val="footnote text"/>
    <w:basedOn w:val="a0"/>
    <w:link w:val="af5"/>
    <w:semiHidden/>
    <w:rsid w:val="0070017B"/>
    <w:rPr>
      <w:sz w:val="20"/>
      <w:szCs w:val="20"/>
    </w:rPr>
  </w:style>
  <w:style w:type="character" w:customStyle="1" w:styleId="af5">
    <w:name w:val="Текст сноски Знак"/>
    <w:basedOn w:val="a1"/>
    <w:link w:val="af4"/>
    <w:semiHidden/>
    <w:rsid w:val="0070017B"/>
    <w:rPr>
      <w:rFonts w:ascii="Times New Roman" w:eastAsia="Times New Roman" w:hAnsi="Times New Roman" w:cs="Times New Roman"/>
      <w:sz w:val="20"/>
      <w:szCs w:val="20"/>
      <w:lang w:eastAsia="ru-RU"/>
    </w:rPr>
  </w:style>
  <w:style w:type="character" w:styleId="af6">
    <w:name w:val="footnote reference"/>
    <w:semiHidden/>
    <w:rsid w:val="0070017B"/>
    <w:rPr>
      <w:vertAlign w:val="superscript"/>
    </w:rPr>
  </w:style>
  <w:style w:type="paragraph" w:customStyle="1" w:styleId="a">
    <w:name w:val="Раздел Приложения"/>
    <w:basedOn w:val="a0"/>
    <w:rsid w:val="0070017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0017B"/>
  </w:style>
  <w:style w:type="character" w:styleId="af8">
    <w:name w:val="Hyperlink"/>
    <w:rsid w:val="0070017B"/>
    <w:rPr>
      <w:color w:val="0000FF"/>
      <w:u w:val="single"/>
    </w:rPr>
  </w:style>
  <w:style w:type="character" w:customStyle="1" w:styleId="35">
    <w:name w:val="Основной текст (3)_"/>
    <w:link w:val="310"/>
    <w:locked/>
    <w:rsid w:val="0070017B"/>
    <w:rPr>
      <w:shd w:val="clear" w:color="auto" w:fill="FFFFFF"/>
    </w:rPr>
  </w:style>
  <w:style w:type="paragraph" w:customStyle="1" w:styleId="310">
    <w:name w:val="Основной текст (3)1"/>
    <w:basedOn w:val="a0"/>
    <w:link w:val="35"/>
    <w:rsid w:val="0070017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70017B"/>
    <w:pPr>
      <w:widowControl w:val="0"/>
      <w:ind w:left="720"/>
      <w:contextualSpacing/>
    </w:pPr>
    <w:rPr>
      <w:sz w:val="20"/>
      <w:szCs w:val="20"/>
    </w:rPr>
  </w:style>
  <w:style w:type="paragraph" w:styleId="23">
    <w:name w:val="Body Text Indent 2"/>
    <w:basedOn w:val="a0"/>
    <w:link w:val="24"/>
    <w:rsid w:val="0070017B"/>
    <w:pPr>
      <w:spacing w:after="120" w:line="480" w:lineRule="auto"/>
      <w:ind w:left="283"/>
    </w:pPr>
  </w:style>
  <w:style w:type="character" w:customStyle="1" w:styleId="24">
    <w:name w:val="Основной текст с отступом 2 Знак"/>
    <w:basedOn w:val="a1"/>
    <w:link w:val="23"/>
    <w:rsid w:val="0070017B"/>
    <w:rPr>
      <w:rFonts w:ascii="Times New Roman" w:eastAsia="Times New Roman" w:hAnsi="Times New Roman" w:cs="Times New Roman"/>
      <w:sz w:val="24"/>
      <w:szCs w:val="24"/>
      <w:lang w:eastAsia="ru-RU"/>
    </w:rPr>
  </w:style>
  <w:style w:type="character" w:customStyle="1" w:styleId="BodyText3Char">
    <w:name w:val="Body Text 3 Char"/>
    <w:semiHidden/>
    <w:locked/>
    <w:rsid w:val="0070017B"/>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11454</Words>
  <Characters>65294</Characters>
  <Application>Microsoft Office Word</Application>
  <DocSecurity>0</DocSecurity>
  <Lines>544</Lines>
  <Paragraphs>153</Paragraphs>
  <ScaleCrop>false</ScaleCrop>
  <Company>NIAEP</Company>
  <LinksUpToDate>false</LinksUpToDate>
  <CharactersWithSpaces>76595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2</cp:revision>
  <dcterms:created xsi:type="dcterms:W3CDTF">2015-06-10T14:37:00Z</dcterms:created>
  <dcterms:modified xsi:type="dcterms:W3CDTF">2015-06-10T14:43:00Z</dcterms:modified>
</cp:coreProperties>
</file>